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F855" w14:textId="042F3E73" w:rsidR="00446C1E" w:rsidRPr="00112E6B" w:rsidRDefault="00112E6B" w:rsidP="00446C1E">
      <w:pPr>
        <w:spacing w:after="0" w:line="240" w:lineRule="auto"/>
        <w:rPr>
          <w:b/>
          <w:sz w:val="40"/>
        </w:rPr>
      </w:pPr>
      <w:r w:rsidRPr="00112E6B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EA043F0" wp14:editId="439A52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853807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 home logo b&amp;w for word do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3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E6B">
        <w:rPr>
          <w:b/>
          <w:sz w:val="40"/>
        </w:rPr>
        <w:t>PROMOTIONAL</w:t>
      </w:r>
      <w:r w:rsidR="00446C1E" w:rsidRPr="00112E6B">
        <w:rPr>
          <w:b/>
          <w:sz w:val="40"/>
        </w:rPr>
        <w:t xml:space="preserve"> BLURBS</w:t>
      </w:r>
    </w:p>
    <w:p w14:paraId="7D717D8B" w14:textId="7426A369" w:rsidR="00530349" w:rsidRPr="00112E6B" w:rsidRDefault="00446C1E" w:rsidP="00446C1E">
      <w:pPr>
        <w:spacing w:after="0" w:line="240" w:lineRule="auto"/>
        <w:rPr>
          <w:sz w:val="28"/>
        </w:rPr>
      </w:pPr>
      <w:r w:rsidRPr="00112E6B">
        <w:rPr>
          <w:sz w:val="28"/>
        </w:rPr>
        <w:t xml:space="preserve">FOR BULLETIN ANOUNCEMENTS, E-MAILS, </w:t>
      </w:r>
      <w:r w:rsidR="00CC5471" w:rsidRPr="00112E6B">
        <w:rPr>
          <w:sz w:val="28"/>
        </w:rPr>
        <w:t xml:space="preserve">CHURCH WEB SITE, </w:t>
      </w:r>
      <w:r w:rsidRPr="00112E6B">
        <w:rPr>
          <w:sz w:val="28"/>
        </w:rPr>
        <w:t>SOCIAL MEDIA POSTS</w:t>
      </w:r>
    </w:p>
    <w:p w14:paraId="75E6A2A5" w14:textId="2BFA98F1" w:rsidR="00D051E4" w:rsidRDefault="00D051E4" w:rsidP="00446C1E">
      <w:pPr>
        <w:spacing w:after="0" w:line="240" w:lineRule="auto"/>
      </w:pPr>
    </w:p>
    <w:p w14:paraId="45C42002" w14:textId="77777777" w:rsidR="00112E6B" w:rsidRDefault="00112E6B" w:rsidP="00B347DA">
      <w:pPr>
        <w:spacing w:after="120" w:line="240" w:lineRule="auto"/>
        <w:rPr>
          <w:i/>
          <w:color w:val="FF0000"/>
        </w:rPr>
      </w:pPr>
    </w:p>
    <w:p w14:paraId="7AD92807" w14:textId="1502BF55" w:rsidR="00F6421A" w:rsidRDefault="00444AB8" w:rsidP="00B347DA">
      <w:pPr>
        <w:spacing w:after="120" w:line="240" w:lineRule="auto"/>
        <w:rPr>
          <w:i/>
          <w:color w:val="FF0000"/>
        </w:rPr>
      </w:pPr>
      <w:r>
        <w:rPr>
          <w:i/>
          <w:color w:val="FF0000"/>
        </w:rPr>
        <w:t>These are meant to be examples. You will need to produce more</w:t>
      </w:r>
      <w:r w:rsidR="00F6421A">
        <w:rPr>
          <w:i/>
          <w:color w:val="FF0000"/>
        </w:rPr>
        <w:t xml:space="preserve">. </w:t>
      </w:r>
      <w:r w:rsidR="00D051E4">
        <w:rPr>
          <w:i/>
          <w:color w:val="FF0000"/>
        </w:rPr>
        <w:t>Edit these to fit your situation.</w:t>
      </w:r>
    </w:p>
    <w:p w14:paraId="19A8A78B" w14:textId="402EC6B9" w:rsidR="00A53177" w:rsidRDefault="00644D6C" w:rsidP="00B347DA">
      <w:pPr>
        <w:spacing w:after="120" w:line="240" w:lineRule="auto"/>
        <w:rPr>
          <w:i/>
          <w:color w:val="FF0000"/>
        </w:rPr>
      </w:pPr>
      <w:r>
        <w:rPr>
          <w:i/>
          <w:color w:val="FF0000"/>
        </w:rPr>
        <w:t xml:space="preserve">Use wisdom in </w:t>
      </w:r>
      <w:r w:rsidR="00D4267F">
        <w:rPr>
          <w:i/>
          <w:color w:val="FF0000"/>
        </w:rPr>
        <w:t xml:space="preserve">determining what platform is right for each message. </w:t>
      </w:r>
      <w:r w:rsidR="00FD63B6">
        <w:rPr>
          <w:i/>
          <w:color w:val="FF0000"/>
        </w:rPr>
        <w:t>Some of thes</w:t>
      </w:r>
      <w:r w:rsidR="00484760">
        <w:rPr>
          <w:i/>
          <w:color w:val="FF0000"/>
        </w:rPr>
        <w:t xml:space="preserve">e describe </w:t>
      </w:r>
      <w:r w:rsidR="00484760" w:rsidRPr="006B7E87">
        <w:rPr>
          <w:color w:val="FF0000"/>
        </w:rPr>
        <w:t>Welcome Home</w:t>
      </w:r>
      <w:r w:rsidR="00484760">
        <w:rPr>
          <w:i/>
          <w:color w:val="FF0000"/>
        </w:rPr>
        <w:t xml:space="preserve"> in terms of the joy of trying to have a packed church for worship. The goal is 100% attendance. Others state the </w:t>
      </w:r>
      <w:r w:rsidR="002B2C6E">
        <w:rPr>
          <w:i/>
          <w:color w:val="FF0000"/>
        </w:rPr>
        <w:t>sub goal: providing members who are drifting away from church the opportunity to “come on home,” i.e. to become an active member of your Christian community again.</w:t>
      </w:r>
    </w:p>
    <w:p w14:paraId="47CA18E9" w14:textId="14C63D35" w:rsidR="00D051E4" w:rsidRDefault="00D4267F" w:rsidP="00B347DA">
      <w:pPr>
        <w:spacing w:after="120" w:line="240" w:lineRule="auto"/>
        <w:rPr>
          <w:i/>
          <w:color w:val="FF0000"/>
        </w:rPr>
      </w:pPr>
      <w:r>
        <w:rPr>
          <w:i/>
          <w:color w:val="FF0000"/>
        </w:rPr>
        <w:t xml:space="preserve">For example, </w:t>
      </w:r>
      <w:r w:rsidR="00A53177">
        <w:rPr>
          <w:i/>
          <w:color w:val="FF0000"/>
        </w:rPr>
        <w:t xml:space="preserve">some of these announcements are meant to be read by anyone, including </w:t>
      </w:r>
      <w:r w:rsidR="006661F9">
        <w:rPr>
          <w:i/>
          <w:color w:val="FF0000"/>
        </w:rPr>
        <w:t xml:space="preserve">non-members. They explain that </w:t>
      </w:r>
      <w:r w:rsidR="00042EA2" w:rsidRPr="006B7E87">
        <w:rPr>
          <w:color w:val="FF0000"/>
        </w:rPr>
        <w:t>Welcome Home</w:t>
      </w:r>
      <w:r w:rsidR="00042EA2" w:rsidRPr="00B347DA">
        <w:rPr>
          <w:i/>
          <w:color w:val="FF0000"/>
        </w:rPr>
        <w:t xml:space="preserve"> in</w:t>
      </w:r>
      <w:r w:rsidR="0002259C" w:rsidRPr="00B347DA">
        <w:rPr>
          <w:i/>
          <w:color w:val="FF0000"/>
        </w:rPr>
        <w:t>cludes</w:t>
      </w:r>
      <w:r w:rsidR="0002259C">
        <w:rPr>
          <w:i/>
          <w:color w:val="FF0000"/>
        </w:rPr>
        <w:t xml:space="preserve"> a special service that focuses on the blessings of Christian family</w:t>
      </w:r>
      <w:r w:rsidR="006661F9">
        <w:rPr>
          <w:i/>
          <w:color w:val="FF0000"/>
        </w:rPr>
        <w:t xml:space="preserve">. They </w:t>
      </w:r>
      <w:r w:rsidR="00B347DA">
        <w:rPr>
          <w:i/>
          <w:color w:val="FF0000"/>
        </w:rPr>
        <w:t xml:space="preserve">might include information about corresponding </w:t>
      </w:r>
      <w:r w:rsidR="006661F9">
        <w:rPr>
          <w:i/>
          <w:color w:val="FF0000"/>
        </w:rPr>
        <w:t>fellowship activities</w:t>
      </w:r>
      <w:r w:rsidR="00B347DA">
        <w:rPr>
          <w:i/>
          <w:color w:val="FF0000"/>
        </w:rPr>
        <w:t xml:space="preserve"> your church is planning for </w:t>
      </w:r>
      <w:r w:rsidR="00B347DA" w:rsidRPr="006B7E87">
        <w:rPr>
          <w:color w:val="FF0000"/>
        </w:rPr>
        <w:t>Welcome Home</w:t>
      </w:r>
      <w:r w:rsidR="006661F9">
        <w:rPr>
          <w:i/>
          <w:color w:val="FF0000"/>
        </w:rPr>
        <w:t>: a c</w:t>
      </w:r>
      <w:r w:rsidR="00B347DA">
        <w:rPr>
          <w:i/>
          <w:color w:val="FF0000"/>
        </w:rPr>
        <w:t>ookout, potluck, games for kids, etc. Everyone could see that.</w:t>
      </w:r>
    </w:p>
    <w:p w14:paraId="4B3D557B" w14:textId="18DBABB4" w:rsidR="00B347DA" w:rsidRDefault="00B347DA" w:rsidP="00B347DA">
      <w:pPr>
        <w:spacing w:after="120" w:line="240" w:lineRule="auto"/>
        <w:rPr>
          <w:i/>
          <w:color w:val="FF0000"/>
        </w:rPr>
      </w:pPr>
      <w:r>
        <w:rPr>
          <w:i/>
          <w:color w:val="FF0000"/>
        </w:rPr>
        <w:t xml:space="preserve">However, with other announcements, it would </w:t>
      </w:r>
      <w:r w:rsidR="00C10E38">
        <w:rPr>
          <w:i/>
          <w:color w:val="FF0000"/>
        </w:rPr>
        <w:t>probably be wise to</w:t>
      </w:r>
      <w:r w:rsidR="002C38A5">
        <w:rPr>
          <w:i/>
          <w:color w:val="FF0000"/>
        </w:rPr>
        <w:t xml:space="preserve"> share them only with members. For example, one of the following announcements encourages </w:t>
      </w:r>
      <w:r w:rsidR="006974FC">
        <w:rPr>
          <w:i/>
          <w:color w:val="FF0000"/>
        </w:rPr>
        <w:t xml:space="preserve">members to think of someone they know is drifting away from church. It encourages them to invite that individual to come to </w:t>
      </w:r>
      <w:r w:rsidR="006974FC" w:rsidRPr="006B7E87">
        <w:rPr>
          <w:color w:val="FF0000"/>
        </w:rPr>
        <w:t>Welcome Home</w:t>
      </w:r>
      <w:r w:rsidR="006974FC">
        <w:rPr>
          <w:i/>
          <w:color w:val="FF0000"/>
        </w:rPr>
        <w:t xml:space="preserve"> Sunday.</w:t>
      </w:r>
    </w:p>
    <w:p w14:paraId="35B406F3" w14:textId="263F8190" w:rsidR="00C74997" w:rsidRDefault="00C74997" w:rsidP="00B347DA">
      <w:pPr>
        <w:spacing w:after="120" w:line="240" w:lineRule="auto"/>
        <w:rPr>
          <w:i/>
          <w:color w:val="FF0000"/>
        </w:rPr>
      </w:pPr>
      <w:r>
        <w:rPr>
          <w:i/>
          <w:color w:val="FF0000"/>
        </w:rPr>
        <w:t xml:space="preserve">It might even be wise, in some cases, to send some of these messages to </w:t>
      </w:r>
      <w:r>
        <w:rPr>
          <w:i/>
          <w:color w:val="FF0000"/>
          <w:u w:val="single"/>
        </w:rPr>
        <w:t>some</w:t>
      </w:r>
      <w:r>
        <w:rPr>
          <w:i/>
          <w:color w:val="FF0000"/>
        </w:rPr>
        <w:t xml:space="preserve"> members. </w:t>
      </w:r>
      <w:r w:rsidR="009773D8">
        <w:rPr>
          <w:i/>
          <w:color w:val="FF0000"/>
        </w:rPr>
        <w:t>Some, for example, are intended for people who have strayed from regular worship attendance. Do you want to send that to every member? Perhaps</w:t>
      </w:r>
      <w:r w:rsidR="00B14396">
        <w:rPr>
          <w:i/>
          <w:color w:val="FF0000"/>
        </w:rPr>
        <w:t xml:space="preserve"> that would be fine in your context. Perhaps it might offend some regular</w:t>
      </w:r>
      <w:r w:rsidR="006B7E87">
        <w:rPr>
          <w:i/>
          <w:color w:val="FF0000"/>
        </w:rPr>
        <w:t xml:space="preserve">ly </w:t>
      </w:r>
      <w:r w:rsidR="00B14396">
        <w:rPr>
          <w:i/>
          <w:color w:val="FF0000"/>
        </w:rPr>
        <w:t>attending members who think they are being accused of being delinquent. Again,</w:t>
      </w:r>
      <w:r w:rsidR="005760CD">
        <w:rPr>
          <w:i/>
          <w:color w:val="FF0000"/>
        </w:rPr>
        <w:t xml:space="preserve"> pray for wisdom and then use your best judgement.</w:t>
      </w:r>
    </w:p>
    <w:p w14:paraId="554CFB82" w14:textId="0357C16F" w:rsidR="00BC0FA4" w:rsidRPr="00C74997" w:rsidRDefault="00BC0FA4" w:rsidP="00B347DA">
      <w:pPr>
        <w:spacing w:after="120" w:line="240" w:lineRule="auto"/>
        <w:rPr>
          <w:i/>
          <w:color w:val="FF0000"/>
        </w:rPr>
      </w:pPr>
      <w:r>
        <w:rPr>
          <w:i/>
          <w:color w:val="FF0000"/>
        </w:rPr>
        <w:t xml:space="preserve">It is a best practice to run these early and often. Start </w:t>
      </w:r>
      <w:r w:rsidR="00CC73E2">
        <w:rPr>
          <w:i/>
          <w:color w:val="FF0000"/>
        </w:rPr>
        <w:t xml:space="preserve">sharing these blurbs ten to twelve weeks before your </w:t>
      </w:r>
      <w:r w:rsidR="00CC73E2" w:rsidRPr="006B7E87">
        <w:rPr>
          <w:color w:val="FF0000"/>
        </w:rPr>
        <w:t>Welcome Home</w:t>
      </w:r>
      <w:r w:rsidR="00CC73E2">
        <w:rPr>
          <w:i/>
          <w:color w:val="FF0000"/>
        </w:rPr>
        <w:t xml:space="preserve"> Sunday. Share them every week. Use multiple methods.</w:t>
      </w:r>
    </w:p>
    <w:p w14:paraId="6A4D9AEE" w14:textId="3E3D7FF7" w:rsidR="00446C1E" w:rsidRDefault="00446C1E" w:rsidP="00B347DA">
      <w:pPr>
        <w:pBdr>
          <w:bottom w:val="single" w:sz="12" w:space="1" w:color="auto"/>
        </w:pBdr>
        <w:spacing w:after="120" w:line="240" w:lineRule="auto"/>
      </w:pPr>
    </w:p>
    <w:p w14:paraId="60E5A5D6" w14:textId="77777777" w:rsidR="002D6695" w:rsidRDefault="002D6695" w:rsidP="00B347DA">
      <w:pPr>
        <w:spacing w:after="120" w:line="240" w:lineRule="auto"/>
      </w:pPr>
    </w:p>
    <w:p w14:paraId="4BC60F07" w14:textId="010334C1" w:rsidR="00F66DC1" w:rsidRDefault="00F66DC1" w:rsidP="00B347DA">
      <w:pPr>
        <w:pBdr>
          <w:bottom w:val="single" w:sz="12" w:space="1" w:color="auto"/>
        </w:pBdr>
        <w:spacing w:after="120" w:line="240" w:lineRule="auto"/>
      </w:pPr>
      <w:r w:rsidRPr="00F05CF4">
        <w:rPr>
          <w:i/>
        </w:rPr>
        <w:t>WELCOME HOME</w:t>
      </w:r>
      <w:r>
        <w:t xml:space="preserve"> SUNDAY</w:t>
      </w:r>
    </w:p>
    <w:p w14:paraId="586308F6" w14:textId="14F4AD50" w:rsidR="00446C1E" w:rsidRDefault="00471000" w:rsidP="00B347DA">
      <w:pPr>
        <w:pBdr>
          <w:bottom w:val="single" w:sz="12" w:space="1" w:color="auto"/>
        </w:pBdr>
        <w:spacing w:after="120" w:line="240" w:lineRule="auto"/>
        <w:rPr>
          <w:i/>
        </w:rPr>
      </w:pPr>
      <w:r>
        <w:t xml:space="preserve">You should have </w:t>
      </w:r>
      <w:r w:rsidR="004E7C0D">
        <w:t xml:space="preserve">received information in the mail </w:t>
      </w:r>
      <w:r w:rsidR="00EA0CF5">
        <w:t xml:space="preserve">about our upcoming </w:t>
      </w:r>
      <w:r w:rsidR="00EA0CF5">
        <w:rPr>
          <w:i/>
        </w:rPr>
        <w:t>Welcome Home</w:t>
      </w:r>
      <w:r w:rsidR="00EA0CF5">
        <w:t xml:space="preserve"> Sunday on October 20</w:t>
      </w:r>
      <w:r w:rsidR="00EA0CF5" w:rsidRPr="00EA0CF5">
        <w:rPr>
          <w:vertAlign w:val="superscript"/>
        </w:rPr>
        <w:t>th</w:t>
      </w:r>
      <w:r w:rsidR="00EA0CF5">
        <w:t xml:space="preserve">. Our goal is to have 100% of the members of </w:t>
      </w:r>
      <w:r w:rsidR="00B32E58">
        <w:t xml:space="preserve">__________ Lutheran Church worship together on this special day. Please do everything possible </w:t>
      </w:r>
      <w:r w:rsidR="005D4D42">
        <w:t xml:space="preserve">to set that date aside so that we can pack the house that day. </w:t>
      </w:r>
      <w:r w:rsidR="00B55839" w:rsidRPr="00F05CF4">
        <w:rPr>
          <w:i/>
          <w:highlight w:val="yellow"/>
        </w:rPr>
        <w:t>If you are going to have some sort of extra fellowship that day, e.g. a potluck or cookout, include that information here.</w:t>
      </w:r>
    </w:p>
    <w:p w14:paraId="7633B658" w14:textId="77777777" w:rsidR="002D6695" w:rsidRDefault="002D6695" w:rsidP="00B347DA">
      <w:pPr>
        <w:pBdr>
          <w:bottom w:val="single" w:sz="12" w:space="1" w:color="auto"/>
        </w:pBdr>
        <w:spacing w:after="120" w:line="240" w:lineRule="auto"/>
        <w:rPr>
          <w:i/>
        </w:rPr>
      </w:pPr>
    </w:p>
    <w:p w14:paraId="697F59CC" w14:textId="77777777" w:rsidR="002D6695" w:rsidRDefault="002D6695" w:rsidP="00B347DA">
      <w:pPr>
        <w:spacing w:after="120" w:line="240" w:lineRule="auto"/>
      </w:pPr>
    </w:p>
    <w:p w14:paraId="4C684168" w14:textId="2270BF49" w:rsidR="00B55839" w:rsidRDefault="009B40FC" w:rsidP="00B347DA">
      <w:pPr>
        <w:spacing w:after="120" w:line="240" w:lineRule="auto"/>
      </w:pPr>
      <w:r>
        <w:t>SAVE THE DA</w:t>
      </w:r>
      <w:r w:rsidR="00B54D17">
        <w:t>TE</w:t>
      </w:r>
      <w:r>
        <w:t xml:space="preserve"> FOR </w:t>
      </w:r>
      <w:r w:rsidR="002D6695" w:rsidRPr="009B40FC">
        <w:rPr>
          <w:i/>
        </w:rPr>
        <w:t>WELCOME HOME</w:t>
      </w:r>
      <w:r w:rsidR="002D6695">
        <w:t xml:space="preserve"> SUNDAY: OCTOBER 20</w:t>
      </w:r>
      <w:r w:rsidR="002D6695" w:rsidRPr="002D6695">
        <w:rPr>
          <w:vertAlign w:val="superscript"/>
        </w:rPr>
        <w:t>TH</w:t>
      </w:r>
    </w:p>
    <w:p w14:paraId="7A2EC117" w14:textId="01DC91D2" w:rsidR="002D6695" w:rsidRDefault="00ED3D8D" w:rsidP="00B347DA">
      <w:pPr>
        <w:spacing w:after="120" w:line="240" w:lineRule="auto"/>
      </w:pPr>
      <w:r>
        <w:t xml:space="preserve">Worshiping our God—listening to him speak to us in his Word and responding with our praise—is always special. However, it can be especially joyful when the house is packed. </w:t>
      </w:r>
      <w:r w:rsidR="00925B23">
        <w:t>Think of the singing on Christmas Eve</w:t>
      </w:r>
      <w:r w:rsidR="008E5649">
        <w:t xml:space="preserve">… or the way </w:t>
      </w:r>
      <w:r w:rsidR="00073D8A">
        <w:t>we</w:t>
      </w:r>
      <w:r w:rsidR="008E5649">
        <w:t xml:space="preserve"> need to set up chairs on Easter Sunday. </w:t>
      </w:r>
      <w:r w:rsidR="00073D8A">
        <w:t>Yet, even on those days, we have members who are out of town</w:t>
      </w:r>
      <w:r w:rsidR="00FF1341">
        <w:t>.</w:t>
      </w:r>
    </w:p>
    <w:p w14:paraId="7F97E99E" w14:textId="5C01A0E8" w:rsidR="00FF1341" w:rsidRDefault="00FF1341" w:rsidP="00B347DA">
      <w:pPr>
        <w:spacing w:after="120" w:line="240" w:lineRule="auto"/>
      </w:pPr>
      <w:r>
        <w:lastRenderedPageBreak/>
        <w:t xml:space="preserve">The goal of </w:t>
      </w:r>
      <w:r>
        <w:rPr>
          <w:i/>
        </w:rPr>
        <w:t xml:space="preserve">Welcome Home </w:t>
      </w:r>
      <w:r>
        <w:t>Sunday is to have a day when everyone that is part of our Christian family comes together</w:t>
      </w:r>
      <w:r w:rsidR="006267C4">
        <w:t xml:space="preserve">. After all, church is supposed to be a home, and believers are kin. Our focus of worship on this day is the blessing of Christian community. Thus, we want </w:t>
      </w:r>
      <w:r w:rsidR="008F14B5">
        <w:t>100% of our members there.</w:t>
      </w:r>
    </w:p>
    <w:p w14:paraId="11E028BA" w14:textId="4586BDBF" w:rsidR="002D6695" w:rsidRDefault="008F14B5" w:rsidP="00B347DA">
      <w:pPr>
        <w:pBdr>
          <w:bottom w:val="single" w:sz="12" w:space="1" w:color="auto"/>
        </w:pBdr>
        <w:spacing w:after="120" w:line="240" w:lineRule="auto"/>
        <w:rPr>
          <w:i/>
        </w:rPr>
      </w:pPr>
      <w:r>
        <w:t xml:space="preserve">Please do everything possible to set that date aside so that we can pack the house that day. </w:t>
      </w:r>
      <w:r w:rsidRPr="00B54D17">
        <w:rPr>
          <w:i/>
          <w:highlight w:val="yellow"/>
        </w:rPr>
        <w:t>If you are going to have some sort of extra fellowship that day, e.g. a potluck or cookout, include that information here.</w:t>
      </w:r>
    </w:p>
    <w:p w14:paraId="28F95B48" w14:textId="77777777" w:rsidR="008F14B5" w:rsidRDefault="008F14B5" w:rsidP="00B347DA">
      <w:pPr>
        <w:pBdr>
          <w:bottom w:val="single" w:sz="12" w:space="1" w:color="auto"/>
        </w:pBdr>
        <w:spacing w:after="120" w:line="240" w:lineRule="auto"/>
        <w:rPr>
          <w:i/>
        </w:rPr>
      </w:pPr>
    </w:p>
    <w:p w14:paraId="6A383A96" w14:textId="012FA164" w:rsidR="008F14B5" w:rsidRDefault="008F14B5" w:rsidP="00B347DA">
      <w:pPr>
        <w:spacing w:after="120" w:line="240" w:lineRule="auto"/>
      </w:pPr>
    </w:p>
    <w:p w14:paraId="1B4F30B4" w14:textId="5D2A1D94" w:rsidR="008F14B5" w:rsidRDefault="00F66DC1" w:rsidP="00B347DA">
      <w:pPr>
        <w:spacing w:after="120" w:line="240" w:lineRule="auto"/>
      </w:pPr>
      <w:r w:rsidRPr="00B54D17">
        <w:rPr>
          <w:i/>
        </w:rPr>
        <w:t>WELCOME HOME</w:t>
      </w:r>
      <w:r>
        <w:t xml:space="preserve"> SUNDAY</w:t>
      </w:r>
      <w:r w:rsidR="003D2BC1">
        <w:t>: OCTOBER 20</w:t>
      </w:r>
      <w:r w:rsidR="00BC57F5" w:rsidRPr="00BC57F5">
        <w:rPr>
          <w:vertAlign w:val="superscript"/>
        </w:rPr>
        <w:t>TH</w:t>
      </w:r>
      <w:r w:rsidR="00BC57F5">
        <w:t>. WHOM WILL YOU REACH?</w:t>
      </w:r>
    </w:p>
    <w:p w14:paraId="597370C7" w14:textId="31DAF656" w:rsidR="00237743" w:rsidRDefault="00237743" w:rsidP="00B347DA">
      <w:pPr>
        <w:spacing w:after="120" w:line="240" w:lineRule="auto"/>
      </w:pPr>
      <w:r>
        <w:t>It happens</w:t>
      </w:r>
      <w:r w:rsidR="00E4299B">
        <w:t xml:space="preserve"> for a variety of reasons</w:t>
      </w:r>
      <w:r>
        <w:t>. Christians stop going to church.</w:t>
      </w:r>
      <w:r w:rsidR="00E4299B">
        <w:t xml:space="preserve"> </w:t>
      </w:r>
      <w:r w:rsidR="00F354AA">
        <w:t xml:space="preserve">Do you know one of the reasons people cite for not coming back to church? Fear. They are afraid they are going to be judged or </w:t>
      </w:r>
      <w:r w:rsidR="00B66513">
        <w:t>someone is going to make a joke about their being gone.</w:t>
      </w:r>
    </w:p>
    <w:p w14:paraId="651E4E27" w14:textId="19D9D0AE" w:rsidR="00B66513" w:rsidRDefault="00B66513" w:rsidP="00B347DA">
      <w:pPr>
        <w:spacing w:after="120" w:line="240" w:lineRule="auto"/>
      </w:pPr>
      <w:r w:rsidRPr="00B66513">
        <w:rPr>
          <w:i/>
        </w:rPr>
        <w:t>Welcome Home</w:t>
      </w:r>
      <w:r>
        <w:t xml:space="preserve"> Sunday is intended to be a celebration of the blessing of Christian community our God gives to us. He intends his church to be just like a home: a safe place</w:t>
      </w:r>
      <w:r w:rsidR="00F90784">
        <w:t xml:space="preserve"> where we can live without fear. He intends believers to love and treat one another as kin.</w:t>
      </w:r>
      <w:r w:rsidR="000A00C0">
        <w:t xml:space="preserve"> Our goal is to have 100% of our members in attendance on that Sunday. Thus, i</w:t>
      </w:r>
      <w:r w:rsidR="00F90784">
        <w:t xml:space="preserve">t is the perfect Sunday for someone who </w:t>
      </w:r>
      <w:r w:rsidR="00777ECD">
        <w:t xml:space="preserve">has been </w:t>
      </w:r>
      <w:r w:rsidR="00294DD9">
        <w:t>away from church for a while to come back.</w:t>
      </w:r>
    </w:p>
    <w:p w14:paraId="5A772490" w14:textId="0B3AA7D8" w:rsidR="00294DD9" w:rsidRDefault="00294DD9" w:rsidP="00B347DA">
      <w:pPr>
        <w:spacing w:after="120" w:line="240" w:lineRule="auto"/>
      </w:pPr>
      <w:r>
        <w:t xml:space="preserve">Do you know someone like that? Maybe it’s a sister or a son or a </w:t>
      </w:r>
      <w:r w:rsidR="003D2BC1">
        <w:t xml:space="preserve">friend. They used to come, but for whatever reason, stopped. Reach out to them. Offer to pick them on </w:t>
      </w:r>
      <w:r w:rsidR="00BC57F5">
        <w:t>that day. If they are afraid, assure them that is unnecessary. We are</w:t>
      </w:r>
      <w:r w:rsidR="00582429">
        <w:t xml:space="preserve"> all sinners. We are all redeemed. And we are all family. </w:t>
      </w:r>
      <w:r w:rsidR="00E5328F">
        <w:t>On that day, everyone receives a warm “Welcome home!”</w:t>
      </w:r>
    </w:p>
    <w:p w14:paraId="22A19362" w14:textId="2B9FCD73" w:rsidR="00A14CC6" w:rsidRDefault="00A14CC6" w:rsidP="00B347DA">
      <w:pPr>
        <w:pBdr>
          <w:bottom w:val="single" w:sz="12" w:space="1" w:color="auto"/>
        </w:pBdr>
        <w:spacing w:after="120" w:line="240" w:lineRule="auto"/>
      </w:pPr>
    </w:p>
    <w:p w14:paraId="461B4596" w14:textId="57D81BE9" w:rsidR="00A14CC6" w:rsidRDefault="00A14CC6" w:rsidP="00B347DA">
      <w:pPr>
        <w:spacing w:after="120" w:line="240" w:lineRule="auto"/>
      </w:pPr>
    </w:p>
    <w:p w14:paraId="18B39E93" w14:textId="08166093" w:rsidR="00A14CC6" w:rsidRDefault="00A14CC6" w:rsidP="00B347DA">
      <w:pPr>
        <w:spacing w:after="120" w:line="240" w:lineRule="auto"/>
      </w:pPr>
      <w:r w:rsidRPr="002F6134">
        <w:rPr>
          <w:i/>
        </w:rPr>
        <w:t>WELCOME HOME</w:t>
      </w:r>
      <w:r>
        <w:t xml:space="preserve"> SUNDAY: </w:t>
      </w:r>
      <w:r w:rsidR="00AC7DF3">
        <w:t>THE BLESSING</w:t>
      </w:r>
      <w:r>
        <w:t xml:space="preserve"> OF </w:t>
      </w:r>
      <w:r w:rsidR="008E42C3">
        <w:t>“HOME”</w:t>
      </w:r>
    </w:p>
    <w:p w14:paraId="73273B68" w14:textId="09F8DFCB" w:rsidR="00A14CC6" w:rsidRDefault="008E42C3" w:rsidP="00B347DA">
      <w:pPr>
        <w:spacing w:after="120" w:line="240" w:lineRule="auto"/>
      </w:pPr>
      <w:r>
        <w:t xml:space="preserve">There’s something about home. </w:t>
      </w:r>
      <w:r w:rsidR="00C45F4E">
        <w:t xml:space="preserve">Home is where you relax after a long day of work. Home is where </w:t>
      </w:r>
      <w:r w:rsidR="007B79B9">
        <w:t>you can let your hair down, because you know the people there will love you, even with your quirks and flaws. Home is where you feel most safe, in a world which is anything but.</w:t>
      </w:r>
    </w:p>
    <w:p w14:paraId="271D3C5D" w14:textId="12158877" w:rsidR="007B79B9" w:rsidRDefault="00BD3F99" w:rsidP="00B347DA">
      <w:pPr>
        <w:spacing w:after="120" w:line="240" w:lineRule="auto"/>
      </w:pPr>
      <w:r>
        <w:t xml:space="preserve">Jesus intended for his church to be more than a school where we learn about God’s Word. He intended it to be more than a </w:t>
      </w:r>
      <w:r w:rsidR="00721AF1">
        <w:t>cathedral where we praise our Creator. Jesus intended for church to be a home, a place where we gather with Christian family and enjoy all the blessings of home.</w:t>
      </w:r>
    </w:p>
    <w:p w14:paraId="4CB12C29" w14:textId="432AC7ED" w:rsidR="00721AF1" w:rsidRDefault="00721AF1" w:rsidP="00B347DA">
      <w:pPr>
        <w:spacing w:after="120" w:line="240" w:lineRule="auto"/>
      </w:pPr>
      <w:r>
        <w:t>On October 20</w:t>
      </w:r>
      <w:r w:rsidRPr="00721AF1">
        <w:rPr>
          <w:vertAlign w:val="superscript"/>
        </w:rPr>
        <w:t>th</w:t>
      </w:r>
      <w:r>
        <w:t xml:space="preserve">, we are celebrating </w:t>
      </w:r>
      <w:r>
        <w:rPr>
          <w:i/>
        </w:rPr>
        <w:t>Welcome Home</w:t>
      </w:r>
      <w:r>
        <w:t xml:space="preserve"> Sunday. We will talk about the importance of having </w:t>
      </w:r>
      <w:r w:rsidR="00AE661C">
        <w:t xml:space="preserve">the support of a Christian community. </w:t>
      </w:r>
      <w:r w:rsidR="0066628C">
        <w:t>One</w:t>
      </w:r>
      <w:r w:rsidR="00AE661C">
        <w:t xml:space="preserve"> major goal for this Sunday? We want to have 100% of our members in attendance. </w:t>
      </w:r>
      <w:r w:rsidR="00FE7A8B">
        <w:t xml:space="preserve">Let’s pack the house! Let’s see what that looks like, when </w:t>
      </w:r>
      <w:r w:rsidR="00FE7A8B">
        <w:rPr>
          <w:i/>
        </w:rPr>
        <w:t>every</w:t>
      </w:r>
      <w:r w:rsidR="00FE7A8B">
        <w:t xml:space="preserve"> member comes together. </w:t>
      </w:r>
      <w:r w:rsidR="00AE7C75">
        <w:t>Please do everything possible to set that date aside so you can join your brothers and sisters in Christ.</w:t>
      </w:r>
    </w:p>
    <w:p w14:paraId="687552FD" w14:textId="55FA277F" w:rsidR="00AE7C75" w:rsidRDefault="00AE7C75" w:rsidP="00B347DA">
      <w:pPr>
        <w:spacing w:after="120" w:line="240" w:lineRule="auto"/>
        <w:rPr>
          <w:i/>
        </w:rPr>
      </w:pPr>
      <w:r w:rsidRPr="002F6134">
        <w:rPr>
          <w:i/>
          <w:highlight w:val="yellow"/>
        </w:rPr>
        <w:t>If you are going to have some sort of extra fellowship that day, e.g. a potluck or cookout, include that information here.</w:t>
      </w:r>
    </w:p>
    <w:p w14:paraId="78CA2327" w14:textId="7DB37E35" w:rsidR="00AE7C75" w:rsidRDefault="00AE7C75" w:rsidP="00B347DA">
      <w:pPr>
        <w:pBdr>
          <w:bottom w:val="single" w:sz="12" w:space="1" w:color="auto"/>
        </w:pBdr>
        <w:spacing w:after="120" w:line="240" w:lineRule="auto"/>
        <w:rPr>
          <w:i/>
        </w:rPr>
      </w:pPr>
    </w:p>
    <w:p w14:paraId="3FF93583" w14:textId="3BF82408" w:rsidR="00AE7C75" w:rsidRDefault="00AE7C75" w:rsidP="00B347DA">
      <w:pPr>
        <w:spacing w:after="120" w:line="240" w:lineRule="auto"/>
      </w:pPr>
    </w:p>
    <w:p w14:paraId="398B2B9C" w14:textId="2B14DE4F" w:rsidR="00DA4420" w:rsidRDefault="00DA4420" w:rsidP="00B347DA">
      <w:pPr>
        <w:spacing w:after="120" w:line="240" w:lineRule="auto"/>
      </w:pPr>
    </w:p>
    <w:p w14:paraId="5AA13FFC" w14:textId="0A4B54C9" w:rsidR="00DA4420" w:rsidRDefault="00DA4420" w:rsidP="00B347DA">
      <w:pPr>
        <w:spacing w:after="120" w:line="240" w:lineRule="auto"/>
      </w:pPr>
      <w:r w:rsidRPr="002F6134">
        <w:rPr>
          <w:i/>
        </w:rPr>
        <w:lastRenderedPageBreak/>
        <w:t>WELCOME HOME</w:t>
      </w:r>
      <w:r w:rsidR="000225C5">
        <w:t xml:space="preserve"> SUNDAY</w:t>
      </w:r>
      <w:r>
        <w:t>: WHY STRIVE FOR 100% ATTENDANCE?</w:t>
      </w:r>
    </w:p>
    <w:p w14:paraId="4E0C3CB4" w14:textId="7C7E31A2" w:rsidR="0089227E" w:rsidRPr="0089227E" w:rsidRDefault="0089227E" w:rsidP="00B347DA">
      <w:pPr>
        <w:spacing w:after="120" w:line="240" w:lineRule="auto"/>
      </w:pPr>
      <w:r>
        <w:t>You have heard that on October 27</w:t>
      </w:r>
      <w:r w:rsidRPr="0089227E">
        <w:rPr>
          <w:vertAlign w:val="superscript"/>
        </w:rPr>
        <w:t>th</w:t>
      </w:r>
      <w:r>
        <w:t xml:space="preserve">, we are having our </w:t>
      </w:r>
      <w:r>
        <w:rPr>
          <w:i/>
        </w:rPr>
        <w:t>Welcome Home</w:t>
      </w:r>
      <w:r>
        <w:t xml:space="preserve"> Sunday. The goal is to have 100% of our members in worship that day. One might ask, “Why is that a worthy goal?”</w:t>
      </w:r>
    </w:p>
    <w:p w14:paraId="266AAA81" w14:textId="65D7A235" w:rsidR="00DA4420" w:rsidRDefault="00DA4420" w:rsidP="00B347DA">
      <w:pPr>
        <w:spacing w:after="120" w:line="240" w:lineRule="auto"/>
      </w:pPr>
      <w:r>
        <w:t xml:space="preserve">Have you ever been to a family reunion? </w:t>
      </w:r>
      <w:r w:rsidR="000225C5">
        <w:t>Large families get pulled in a million different directions. It becomes hard for everyone to get together. Even on major holidays</w:t>
      </w:r>
      <w:r w:rsidR="00D83D90">
        <w:t xml:space="preserve"> like Christmas it can be </w:t>
      </w:r>
      <w:r w:rsidR="001421DA">
        <w:t xml:space="preserve">a challenge. So, periodically, families </w:t>
      </w:r>
      <w:r w:rsidR="00236967">
        <w:t xml:space="preserve">designate a time in the future when they will make it a priority to get together… to have a </w:t>
      </w:r>
      <w:r w:rsidR="00236967">
        <w:rPr>
          <w:i/>
        </w:rPr>
        <w:t xml:space="preserve">reunion. </w:t>
      </w:r>
      <w:r w:rsidR="00990D0C">
        <w:t xml:space="preserve">When a family plans a reunion, the goal isn’t to get a quarter of the family together. You </w:t>
      </w:r>
      <w:r w:rsidR="002A6ADE">
        <w:t>don’t just want half of the family to show up. You want 100% of the family to do all they can to try and be there. It’s a reunion.</w:t>
      </w:r>
    </w:p>
    <w:p w14:paraId="10034A9A" w14:textId="17DFCBD9" w:rsidR="00DE52CF" w:rsidRDefault="002A6ADE" w:rsidP="00B347DA">
      <w:pPr>
        <w:spacing w:after="120" w:line="240" w:lineRule="auto"/>
      </w:pPr>
      <w:r>
        <w:t xml:space="preserve">God says the Church is a family. Scripture calls </w:t>
      </w:r>
      <w:r w:rsidR="00D02A5D">
        <w:t>believers</w:t>
      </w:r>
      <w:r>
        <w:t xml:space="preserve"> </w:t>
      </w:r>
      <w:r w:rsidR="00D02A5D">
        <w:t xml:space="preserve">“brothers and sisters” constantly. It frequently refers to “the family of believers.” The Holy Spirit is not a sloppy speaker. When he says something again and again, he is </w:t>
      </w:r>
      <w:r w:rsidR="00DE52CF">
        <w:t xml:space="preserve">telling us, “People, </w:t>
      </w:r>
      <w:r w:rsidR="00DE52CF">
        <w:rPr>
          <w:i/>
        </w:rPr>
        <w:t xml:space="preserve">this </w:t>
      </w:r>
      <w:r w:rsidR="00DE52CF">
        <w:t>is what you are!”</w:t>
      </w:r>
    </w:p>
    <w:p w14:paraId="3022CAAC" w14:textId="65300213" w:rsidR="00DE52CF" w:rsidRDefault="00DE52CF" w:rsidP="00B347DA">
      <w:pPr>
        <w:spacing w:after="120" w:line="240" w:lineRule="auto"/>
      </w:pPr>
      <w:r>
        <w:rPr>
          <w:i/>
        </w:rPr>
        <w:t>Welcome Home</w:t>
      </w:r>
      <w:r>
        <w:t xml:space="preserve"> Sunday is a spiritual family reunion. It is hard for all our members to get together. </w:t>
      </w:r>
      <w:r w:rsidR="00BF18D9">
        <w:t xml:space="preserve">Even at Christmas or Easter, members travel to be with biological family. </w:t>
      </w:r>
      <w:r w:rsidR="00831B1C">
        <w:t>So,</w:t>
      </w:r>
      <w:r w:rsidR="0096660B">
        <w:t xml:space="preserve"> we have picked October 27</w:t>
      </w:r>
      <w:r w:rsidR="0096660B" w:rsidRPr="0096660B">
        <w:rPr>
          <w:vertAlign w:val="superscript"/>
        </w:rPr>
        <w:t>th</w:t>
      </w:r>
      <w:r w:rsidR="0096660B">
        <w:t xml:space="preserve"> as a day for </w:t>
      </w:r>
      <w:r w:rsidR="000B1D89">
        <w:t xml:space="preserve">the ____________ Lutheran family to get together. </w:t>
      </w:r>
      <w:r w:rsidR="00831B1C">
        <w:t xml:space="preserve">Because it is a family reunion, our hope is not to have a quarter of our members show up. We want more than half. All. 100%. </w:t>
      </w:r>
      <w:r w:rsidR="004F4067">
        <w:t>Because we are family. It’s time to have our reunion.</w:t>
      </w:r>
    </w:p>
    <w:p w14:paraId="1D6B7C4F" w14:textId="7F9FCEC6" w:rsidR="004F4067" w:rsidRDefault="004F4067" w:rsidP="00B347DA">
      <w:pPr>
        <w:spacing w:after="120" w:line="240" w:lineRule="auto"/>
      </w:pPr>
      <w:r>
        <w:t xml:space="preserve">If you have been to a family reunion, you know how wonderful they can be. Uplifting. </w:t>
      </w:r>
      <w:r w:rsidR="002E6458">
        <w:rPr>
          <w:i/>
        </w:rPr>
        <w:t>Welcome Home</w:t>
      </w:r>
      <w:r w:rsidR="002E6458">
        <w:t xml:space="preserve"> Sunday will be no different. It will be a chance to catch up with friends you perhaps have not seen in a while. Best of all, your Brother has already promised he is going to be there.</w:t>
      </w:r>
    </w:p>
    <w:p w14:paraId="352EA57B" w14:textId="598F254A" w:rsidR="002E6458" w:rsidRDefault="002E6458" w:rsidP="00B347DA">
      <w:pPr>
        <w:pBdr>
          <w:bottom w:val="single" w:sz="12" w:space="1" w:color="auto"/>
        </w:pBdr>
        <w:spacing w:after="120" w:line="240" w:lineRule="auto"/>
      </w:pPr>
    </w:p>
    <w:p w14:paraId="075F4CA7" w14:textId="33E7FD76" w:rsidR="002E6458" w:rsidRDefault="002E6458" w:rsidP="00B347DA">
      <w:pPr>
        <w:spacing w:after="120" w:line="240" w:lineRule="auto"/>
      </w:pPr>
    </w:p>
    <w:p w14:paraId="65F36A36" w14:textId="62FC5395" w:rsidR="002E6458" w:rsidRDefault="0022411F" w:rsidP="00B347DA">
      <w:pPr>
        <w:spacing w:after="120" w:line="240" w:lineRule="auto"/>
      </w:pPr>
      <w:r w:rsidRPr="002F6134">
        <w:rPr>
          <w:i/>
        </w:rPr>
        <w:t>WELCOME HOME</w:t>
      </w:r>
      <w:r>
        <w:t>: GOD SPEAKS AND REALITY RESULTS</w:t>
      </w:r>
    </w:p>
    <w:p w14:paraId="34F20D69" w14:textId="166E09BA" w:rsidR="005413EC" w:rsidRDefault="00E87311" w:rsidP="00B347DA">
      <w:pPr>
        <w:spacing w:after="120" w:line="240" w:lineRule="auto"/>
      </w:pPr>
      <w:r>
        <w:t>“God said, ‘Let there be light’” (</w:t>
      </w:r>
      <w:r w:rsidR="00D43368">
        <w:t xml:space="preserve">Genesis 1:3). </w:t>
      </w:r>
      <w:r w:rsidR="008F3428">
        <w:t xml:space="preserve">God wasn’t </w:t>
      </w:r>
      <w:r w:rsidR="0073650C">
        <w:t xml:space="preserve">simply </w:t>
      </w:r>
      <w:r w:rsidR="008F3428">
        <w:t xml:space="preserve">expressing a </w:t>
      </w:r>
      <w:r w:rsidR="0073650C">
        <w:t>wish</w:t>
      </w:r>
      <w:r w:rsidR="008F3428">
        <w:t>, like wa</w:t>
      </w:r>
      <w:r w:rsidR="002F6134">
        <w:t>l</w:t>
      </w:r>
      <w:r w:rsidR="008F3428">
        <w:t>k</w:t>
      </w:r>
      <w:r w:rsidR="00532F6D">
        <w:t>ing</w:t>
      </w:r>
      <w:r w:rsidR="008F3428">
        <w:t xml:space="preserve"> into a dark home and sa</w:t>
      </w:r>
      <w:r w:rsidR="00532F6D">
        <w:t>ying</w:t>
      </w:r>
      <w:r w:rsidR="008F3428">
        <w:t xml:space="preserve">, “Let’s turn some lights on.” God was calling a new reality into existence. </w:t>
      </w:r>
      <w:r w:rsidR="008F3428" w:rsidRPr="008F3428">
        <w:rPr>
          <w:i/>
        </w:rPr>
        <w:t>“And there was light.”</w:t>
      </w:r>
      <w:r w:rsidR="008F3428">
        <w:t xml:space="preserve"> When God speaks, reality results.</w:t>
      </w:r>
    </w:p>
    <w:p w14:paraId="051F57AB" w14:textId="13536FE0" w:rsidR="0022411F" w:rsidRDefault="008F3428" w:rsidP="00B347DA">
      <w:pPr>
        <w:spacing w:after="120" w:line="240" w:lineRule="auto"/>
      </w:pPr>
      <w:r>
        <w:t xml:space="preserve">When </w:t>
      </w:r>
      <w:r w:rsidR="00C447B2">
        <w:t xml:space="preserve">God </w:t>
      </w:r>
      <w:r w:rsidR="005413EC">
        <w:t>tells you</w:t>
      </w:r>
      <w:r>
        <w:t xml:space="preserve"> that you are a saint, you might </w:t>
      </w:r>
      <w:r w:rsidR="00C447B2">
        <w:t>want to say, “But, I sin every day!” True enough, but God has spoken. He sent his Son to live</w:t>
      </w:r>
      <w:r w:rsidR="00532F6D">
        <w:t>,</w:t>
      </w:r>
      <w:r w:rsidR="00C447B2">
        <w:t xml:space="preserve"> die</w:t>
      </w:r>
      <w:r w:rsidR="00532F6D">
        <w:t>,</w:t>
      </w:r>
      <w:r w:rsidR="00C447B2">
        <w:t xml:space="preserve"> and rise for you, creating a new reality. In your </w:t>
      </w:r>
      <w:r w:rsidR="00BD73F8">
        <w:t>baptism, God himself spoke to you</w:t>
      </w:r>
      <w:r w:rsidR="006031CB">
        <w:t>, telling you that you are pure and blameless. And when God speaks, reality results.</w:t>
      </w:r>
    </w:p>
    <w:p w14:paraId="5356929E" w14:textId="286D2F1C" w:rsidR="006031CB" w:rsidRDefault="006031CB" w:rsidP="00B347DA">
      <w:pPr>
        <w:spacing w:after="120" w:line="240" w:lineRule="auto"/>
      </w:pPr>
      <w:r>
        <w:t xml:space="preserve">Throughout Scripture, God refers to believers as a family. </w:t>
      </w:r>
      <w:r w:rsidR="00673B36">
        <w:t>That is more than metaphor. That is God calling a new reality into existence.</w:t>
      </w:r>
      <w:r w:rsidR="00991223">
        <w:t xml:space="preserve"> Our privilege and responsibly is to seize the power given us through our baptism and live </w:t>
      </w:r>
      <w:r w:rsidR="007279F0">
        <w:t xml:space="preserve">out that reality. We are called by Christ to show the same level of love and self-sacrifice that would </w:t>
      </w:r>
      <w:r w:rsidR="00EB26B9">
        <w:t>show to biological kin.</w:t>
      </w:r>
    </w:p>
    <w:p w14:paraId="1A790238" w14:textId="4FD5C7B5" w:rsidR="00EB26B9" w:rsidRPr="00EB26B9" w:rsidRDefault="00813A4F" w:rsidP="00B347DA">
      <w:pPr>
        <w:spacing w:after="120" w:line="240" w:lineRule="auto"/>
      </w:pPr>
      <w:r>
        <w:t>On October 20</w:t>
      </w:r>
      <w:r w:rsidRPr="00813A4F">
        <w:rPr>
          <w:vertAlign w:val="superscript"/>
        </w:rPr>
        <w:t>th</w:t>
      </w:r>
      <w:r>
        <w:t xml:space="preserve">, we will be holding </w:t>
      </w:r>
      <w:r>
        <w:rPr>
          <w:i/>
        </w:rPr>
        <w:t>Welcome</w:t>
      </w:r>
      <w:r w:rsidRPr="00813A4F">
        <w:rPr>
          <w:i/>
        </w:rPr>
        <w:t xml:space="preserve"> Home</w:t>
      </w:r>
      <w:r>
        <w:t xml:space="preserve"> Sunday. </w:t>
      </w:r>
      <w:r w:rsidR="00EB26B9" w:rsidRPr="00532F6D">
        <w:rPr>
          <w:i/>
        </w:rPr>
        <w:t xml:space="preserve">Welcome </w:t>
      </w:r>
      <w:r w:rsidR="00EB26B9">
        <w:rPr>
          <w:i/>
        </w:rPr>
        <w:t>Home</w:t>
      </w:r>
      <w:r w:rsidR="00EB26B9">
        <w:t xml:space="preserve"> Sunday is a celebration of this reality. On that day, we praise God for giving a spiritual family… a spiritual home. </w:t>
      </w:r>
      <w:r>
        <w:t xml:space="preserve">Our goal for that Sunday is to make it into something of a spiritual family reunion. We want to have 100% of our members in attendance. </w:t>
      </w:r>
      <w:r w:rsidR="00846157">
        <w:t>Why? Because God has told us we are family. And when God speaks, reality results. Please, set aside that date and join your brothers and sisters in C</w:t>
      </w:r>
      <w:r w:rsidR="004E3051">
        <w:t>h</w:t>
      </w:r>
      <w:r w:rsidR="00846157">
        <w:t>rist</w:t>
      </w:r>
      <w:r w:rsidR="004E3051">
        <w:t>!</w:t>
      </w:r>
      <w:bookmarkStart w:id="0" w:name="_GoBack"/>
      <w:bookmarkEnd w:id="0"/>
    </w:p>
    <w:p w14:paraId="5DE8AC54" w14:textId="77777777" w:rsidR="00AE7C75" w:rsidRPr="00AE7C75" w:rsidRDefault="00AE7C75" w:rsidP="00B347DA">
      <w:pPr>
        <w:spacing w:after="120" w:line="240" w:lineRule="auto"/>
      </w:pPr>
    </w:p>
    <w:sectPr w:rsidR="00AE7C75" w:rsidRPr="00AE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7A"/>
    <w:rsid w:val="0002259C"/>
    <w:rsid w:val="000225C5"/>
    <w:rsid w:val="00042EA2"/>
    <w:rsid w:val="00073D8A"/>
    <w:rsid w:val="000A00C0"/>
    <w:rsid w:val="000B1D89"/>
    <w:rsid w:val="00112E6B"/>
    <w:rsid w:val="001421DA"/>
    <w:rsid w:val="00181807"/>
    <w:rsid w:val="0022411F"/>
    <w:rsid w:val="00236967"/>
    <w:rsid w:val="00237743"/>
    <w:rsid w:val="00294DD9"/>
    <w:rsid w:val="002A6ADE"/>
    <w:rsid w:val="002B2C6E"/>
    <w:rsid w:val="002C38A5"/>
    <w:rsid w:val="002D6695"/>
    <w:rsid w:val="002E6458"/>
    <w:rsid w:val="002F6134"/>
    <w:rsid w:val="003D2BC1"/>
    <w:rsid w:val="00444AB8"/>
    <w:rsid w:val="00446C1E"/>
    <w:rsid w:val="00471000"/>
    <w:rsid w:val="00484760"/>
    <w:rsid w:val="004E3051"/>
    <w:rsid w:val="004E33B6"/>
    <w:rsid w:val="004E7C0D"/>
    <w:rsid w:val="004F4067"/>
    <w:rsid w:val="00532F6D"/>
    <w:rsid w:val="005413EC"/>
    <w:rsid w:val="00565BE0"/>
    <w:rsid w:val="005760CD"/>
    <w:rsid w:val="00582429"/>
    <w:rsid w:val="00592230"/>
    <w:rsid w:val="005D4D42"/>
    <w:rsid w:val="006031CB"/>
    <w:rsid w:val="006267C4"/>
    <w:rsid w:val="00644D6C"/>
    <w:rsid w:val="006661F9"/>
    <w:rsid w:val="0066628C"/>
    <w:rsid w:val="00673B36"/>
    <w:rsid w:val="006974FC"/>
    <w:rsid w:val="006B7E87"/>
    <w:rsid w:val="006E1D8D"/>
    <w:rsid w:val="00721AF1"/>
    <w:rsid w:val="007279F0"/>
    <w:rsid w:val="0073650C"/>
    <w:rsid w:val="00777ECD"/>
    <w:rsid w:val="007B79B9"/>
    <w:rsid w:val="00813A4F"/>
    <w:rsid w:val="00831B1C"/>
    <w:rsid w:val="00846157"/>
    <w:rsid w:val="0089227E"/>
    <w:rsid w:val="008E42C3"/>
    <w:rsid w:val="008E5649"/>
    <w:rsid w:val="008F14B5"/>
    <w:rsid w:val="008F3428"/>
    <w:rsid w:val="00925B23"/>
    <w:rsid w:val="0096660B"/>
    <w:rsid w:val="009773D8"/>
    <w:rsid w:val="00990D0C"/>
    <w:rsid w:val="00991223"/>
    <w:rsid w:val="009B40FC"/>
    <w:rsid w:val="00A14CC6"/>
    <w:rsid w:val="00A53177"/>
    <w:rsid w:val="00AC7DF3"/>
    <w:rsid w:val="00AE661C"/>
    <w:rsid w:val="00AE7C75"/>
    <w:rsid w:val="00B14396"/>
    <w:rsid w:val="00B32E58"/>
    <w:rsid w:val="00B347DA"/>
    <w:rsid w:val="00B54D17"/>
    <w:rsid w:val="00B55839"/>
    <w:rsid w:val="00B66513"/>
    <w:rsid w:val="00BC0FA4"/>
    <w:rsid w:val="00BC57F5"/>
    <w:rsid w:val="00BD3F99"/>
    <w:rsid w:val="00BD73F8"/>
    <w:rsid w:val="00BF18D9"/>
    <w:rsid w:val="00C10E38"/>
    <w:rsid w:val="00C447B2"/>
    <w:rsid w:val="00C45F4E"/>
    <w:rsid w:val="00C74997"/>
    <w:rsid w:val="00CC5471"/>
    <w:rsid w:val="00CC73E2"/>
    <w:rsid w:val="00D01259"/>
    <w:rsid w:val="00D02A5D"/>
    <w:rsid w:val="00D051E4"/>
    <w:rsid w:val="00D4267F"/>
    <w:rsid w:val="00D43368"/>
    <w:rsid w:val="00D83D90"/>
    <w:rsid w:val="00DA4420"/>
    <w:rsid w:val="00DE52CF"/>
    <w:rsid w:val="00E4299B"/>
    <w:rsid w:val="00E5328F"/>
    <w:rsid w:val="00E87311"/>
    <w:rsid w:val="00EA0CF5"/>
    <w:rsid w:val="00EB26B9"/>
    <w:rsid w:val="00ED3D8D"/>
    <w:rsid w:val="00F05CF4"/>
    <w:rsid w:val="00F354AA"/>
    <w:rsid w:val="00F5377A"/>
    <w:rsid w:val="00F6421A"/>
    <w:rsid w:val="00F66DC1"/>
    <w:rsid w:val="00F90784"/>
    <w:rsid w:val="00FD63B6"/>
    <w:rsid w:val="00FE7A8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8017"/>
  <w15:chartTrackingRefBased/>
  <w15:docId w15:val="{A9A9F3CE-5AE9-4DAE-81A3-320AE7A0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9" ma:contentTypeDescription="Create a new document." ma:contentTypeScope="" ma:versionID="05e599e808bd7a6b3317fc8b772e28ce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31d4eba55fdbdf2e218cc832bd6b7282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5EE27-CFDB-4731-A0F5-A847CD8D2AD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9A661B-593A-4137-99E1-81AC8841F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F29A-1728-4BFB-95A5-996E5F14C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Hein</dc:creator>
  <cp:keywords/>
  <dc:description/>
  <cp:lastModifiedBy>Laura Schulz</cp:lastModifiedBy>
  <cp:revision>109</cp:revision>
  <dcterms:created xsi:type="dcterms:W3CDTF">2019-06-19T20:08:00Z</dcterms:created>
  <dcterms:modified xsi:type="dcterms:W3CDTF">2019-06-25T15:16:00Z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