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8C8CF" w14:textId="3801C4F1" w:rsidR="00DD6B65" w:rsidRDefault="00DD6B65" w:rsidP="00BF7AFA">
      <w:pPr>
        <w:spacing w:after="0" w:line="240" w:lineRule="auto"/>
        <w:rPr>
          <w:b/>
          <w:sz w:val="40"/>
        </w:rPr>
      </w:pPr>
      <w:r>
        <w:rPr>
          <w:i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5C0BDFFB" wp14:editId="30F6C87A">
            <wp:simplePos x="0" y="0"/>
            <wp:positionH relativeFrom="column">
              <wp:posOffset>-57150</wp:posOffset>
            </wp:positionH>
            <wp:positionV relativeFrom="paragraph">
              <wp:posOffset>33655</wp:posOffset>
            </wp:positionV>
            <wp:extent cx="1171575" cy="84692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come home logo b&amp;w for word doc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46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C8C92" w14:textId="38928BF5" w:rsidR="00BF7AFA" w:rsidRPr="00112E6B" w:rsidRDefault="00BD7CC1" w:rsidP="00BF7AFA">
      <w:pPr>
        <w:spacing w:after="0" w:line="240" w:lineRule="auto"/>
        <w:rPr>
          <w:b/>
          <w:sz w:val="40"/>
        </w:rPr>
      </w:pPr>
      <w:r>
        <w:rPr>
          <w:b/>
          <w:sz w:val="40"/>
        </w:rPr>
        <w:t>“</w:t>
      </w:r>
      <w:r w:rsidR="00DD6B65">
        <w:rPr>
          <w:b/>
          <w:sz w:val="40"/>
        </w:rPr>
        <w:t>THANK YOU</w:t>
      </w:r>
      <w:r>
        <w:rPr>
          <w:b/>
          <w:sz w:val="40"/>
        </w:rPr>
        <w:t>”</w:t>
      </w:r>
      <w:r w:rsidR="00BF7AFA">
        <w:rPr>
          <w:b/>
          <w:sz w:val="40"/>
        </w:rPr>
        <w:t xml:space="preserve"> LETTER</w:t>
      </w:r>
    </w:p>
    <w:p w14:paraId="5F17F6DF" w14:textId="77777777" w:rsidR="00BF7AFA" w:rsidRDefault="00BF7AFA" w:rsidP="004F68BD">
      <w:pPr>
        <w:rPr>
          <w:i/>
          <w:color w:val="FF0000"/>
        </w:rPr>
      </w:pPr>
    </w:p>
    <w:p w14:paraId="52FA0915" w14:textId="5AE41100" w:rsidR="00530349" w:rsidRPr="004F68BD" w:rsidRDefault="00CB56D2" w:rsidP="004F68BD">
      <w:pPr>
        <w:rPr>
          <w:i/>
          <w:color w:val="FF0000"/>
        </w:rPr>
      </w:pPr>
      <w:r w:rsidRPr="004F68BD">
        <w:rPr>
          <w:i/>
          <w:color w:val="FF0000"/>
        </w:rPr>
        <w:t xml:space="preserve">This letter </w:t>
      </w:r>
      <w:r w:rsidR="00DD6B65">
        <w:rPr>
          <w:i/>
          <w:color w:val="FF0000"/>
        </w:rPr>
        <w:t>is intended for every member</w:t>
      </w:r>
      <w:r w:rsidRPr="004F68BD">
        <w:rPr>
          <w:i/>
          <w:color w:val="FF0000"/>
        </w:rPr>
        <w:t>.</w:t>
      </w:r>
      <w:r w:rsidR="00DD6B65">
        <w:rPr>
          <w:i/>
          <w:color w:val="FF0000"/>
        </w:rPr>
        <w:t xml:space="preserve"> It should be mailed out the week after </w:t>
      </w:r>
      <w:r w:rsidR="00DD6B65" w:rsidRPr="00621290">
        <w:rPr>
          <w:color w:val="FF0000"/>
        </w:rPr>
        <w:t>Welcome Home</w:t>
      </w:r>
      <w:r w:rsidR="00DD6B65">
        <w:rPr>
          <w:i/>
          <w:color w:val="FF0000"/>
        </w:rPr>
        <w:t xml:space="preserve"> Sunday, early enough so it arrives before the following Sunday.</w:t>
      </w:r>
      <w:r w:rsidRPr="004F68BD">
        <w:rPr>
          <w:i/>
          <w:color w:val="FF0000"/>
        </w:rPr>
        <w:t xml:space="preserve"> </w:t>
      </w:r>
      <w:r w:rsidRPr="004F68BD">
        <w:rPr>
          <w:i/>
          <w:color w:val="FF0000"/>
          <w:highlight w:val="yellow"/>
        </w:rPr>
        <w:t>Customize</w:t>
      </w:r>
      <w:r w:rsidRPr="004F68BD">
        <w:rPr>
          <w:i/>
          <w:color w:val="FF0000"/>
        </w:rPr>
        <w:t xml:space="preserve"> to fit your situation.</w:t>
      </w:r>
      <w:r w:rsidR="00BA2A30" w:rsidRPr="004F68BD">
        <w:rPr>
          <w:i/>
          <w:color w:val="FF0000"/>
        </w:rPr>
        <w:t xml:space="preserve"> It is simply meant to be a sample of what could be shared.</w:t>
      </w:r>
      <w:r w:rsidR="004849C6" w:rsidRPr="004F68BD">
        <w:rPr>
          <w:i/>
          <w:color w:val="FF0000"/>
        </w:rPr>
        <w:t xml:space="preserve"> This letter could be signed by the pastor</w:t>
      </w:r>
      <w:r w:rsidR="0098035F">
        <w:rPr>
          <w:i/>
          <w:color w:val="FF0000"/>
        </w:rPr>
        <w:t xml:space="preserve">, </w:t>
      </w:r>
      <w:r w:rsidR="004849C6" w:rsidRPr="004F68BD">
        <w:rPr>
          <w:i/>
          <w:color w:val="FF0000"/>
        </w:rPr>
        <w:t>congregational president</w:t>
      </w:r>
      <w:r w:rsidR="0098035F">
        <w:rPr>
          <w:i/>
          <w:color w:val="FF0000"/>
        </w:rPr>
        <w:t>, or an elder.</w:t>
      </w:r>
    </w:p>
    <w:p w14:paraId="14697383" w14:textId="69100A5F" w:rsidR="00497E70" w:rsidRPr="006B23FB" w:rsidRDefault="00497E70" w:rsidP="007E2F68">
      <w:pPr>
        <w:spacing w:line="240" w:lineRule="auto"/>
      </w:pPr>
      <w:r w:rsidRPr="006B23FB">
        <w:t xml:space="preserve">Dear </w:t>
      </w:r>
      <w:r w:rsidR="00CA44FE" w:rsidRPr="006B23FB">
        <w:t>brothers and sister</w:t>
      </w:r>
      <w:r w:rsidR="00951E49" w:rsidRPr="006B23FB">
        <w:t>s</w:t>
      </w:r>
      <w:r w:rsidR="00CA44FE" w:rsidRPr="006B23FB">
        <w:t xml:space="preserve"> in Christ,</w:t>
      </w:r>
    </w:p>
    <w:p w14:paraId="18F36330" w14:textId="24379556" w:rsidR="000438EE" w:rsidRPr="006B23FB" w:rsidRDefault="00BD7CC1" w:rsidP="007E2F68">
      <w:pPr>
        <w:spacing w:line="240" w:lineRule="auto"/>
      </w:pPr>
      <w:r w:rsidRPr="006B23FB">
        <w:t xml:space="preserve">I’m writing to thank </w:t>
      </w:r>
      <w:r w:rsidR="00725866" w:rsidRPr="006B23FB">
        <w:t xml:space="preserve">you for making </w:t>
      </w:r>
      <w:r w:rsidR="00725866" w:rsidRPr="006B23FB">
        <w:rPr>
          <w:i/>
        </w:rPr>
        <w:t>Welcome Home</w:t>
      </w:r>
      <w:r w:rsidR="00725866" w:rsidRPr="006B23FB">
        <w:t xml:space="preserve"> Sunday so special. Our goal was to have 100% of our members gather together for worship that day. </w:t>
      </w:r>
      <w:r w:rsidR="0028786D" w:rsidRPr="006B23FB">
        <w:t>We knew that would be almost impossible. However, w</w:t>
      </w:r>
      <w:r w:rsidR="00725866" w:rsidRPr="006B23FB">
        <w:t xml:space="preserve">e had </w:t>
      </w:r>
      <w:r w:rsidR="00EE7E35" w:rsidRPr="006B23FB">
        <w:t xml:space="preserve">an attendance of </w:t>
      </w:r>
      <w:r w:rsidR="00EE7E35" w:rsidRPr="006B23FB">
        <w:rPr>
          <w:highlight w:val="yellow"/>
        </w:rPr>
        <w:t>1</w:t>
      </w:r>
      <w:r w:rsidR="00260A72" w:rsidRPr="006B23FB">
        <w:rPr>
          <w:highlight w:val="yellow"/>
        </w:rPr>
        <w:t>6</w:t>
      </w:r>
      <w:r w:rsidR="00EE7E35" w:rsidRPr="006B23FB">
        <w:rPr>
          <w:highlight w:val="yellow"/>
        </w:rPr>
        <w:t>2</w:t>
      </w:r>
      <w:r w:rsidR="00EE7E35" w:rsidRPr="006B23FB">
        <w:t xml:space="preserve">. We have </w:t>
      </w:r>
      <w:r w:rsidR="00EE7E35" w:rsidRPr="006B23FB">
        <w:rPr>
          <w:highlight w:val="yellow"/>
        </w:rPr>
        <w:t>224</w:t>
      </w:r>
      <w:r w:rsidR="00EE7E35" w:rsidRPr="006B23FB">
        <w:t xml:space="preserve"> members. Tha</w:t>
      </w:r>
      <w:r w:rsidR="0028786D" w:rsidRPr="006B23FB">
        <w:t xml:space="preserve">t’s </w:t>
      </w:r>
      <w:r w:rsidR="00AE40A9" w:rsidRPr="006B23FB">
        <w:t xml:space="preserve">72%. That might be short of 100%, but it is substantially more people than we have </w:t>
      </w:r>
      <w:r w:rsidR="000438EE" w:rsidRPr="006B23FB">
        <w:t>normally. It was wonderful!</w:t>
      </w:r>
      <w:r w:rsidR="00F97F8E" w:rsidRPr="006B23FB">
        <w:t xml:space="preserve"> If you were unable to attend</w:t>
      </w:r>
      <w:r w:rsidR="006B23FB" w:rsidRPr="006B23FB">
        <w:t xml:space="preserve">, please don’t feel bad. Schedules </w:t>
      </w:r>
      <w:r w:rsidR="006B23FB">
        <w:t>get busy. I look forward to seeing you soon</w:t>
      </w:r>
      <w:r w:rsidR="00A3667F">
        <w:t>, hopefully this coming weekend.</w:t>
      </w:r>
    </w:p>
    <w:p w14:paraId="29E9D7D9" w14:textId="0368D338" w:rsidR="000A4B7F" w:rsidRDefault="000A4B7F" w:rsidP="007E2F68">
      <w:pPr>
        <w:spacing w:line="240" w:lineRule="auto"/>
      </w:pPr>
      <w:r>
        <w:rPr>
          <w:i/>
        </w:rPr>
        <w:t>Welcome Home</w:t>
      </w:r>
      <w:r>
        <w:t xml:space="preserve"> Sunday involved a lot of work by members. If you were one of those people who volunteered your time, thank you for that service too!</w:t>
      </w:r>
    </w:p>
    <w:p w14:paraId="21A00165" w14:textId="79FED918" w:rsidR="00917D36" w:rsidRDefault="00E15CBE" w:rsidP="007E2F68">
      <w:pPr>
        <w:spacing w:line="240" w:lineRule="auto"/>
      </w:pPr>
      <w:r w:rsidRPr="006B23FB">
        <w:rPr>
          <w:i/>
        </w:rPr>
        <w:t>Welcome Home</w:t>
      </w:r>
      <w:r w:rsidRPr="006B23FB">
        <w:t xml:space="preserve"> </w:t>
      </w:r>
      <w:r w:rsidR="00A3667F">
        <w:t>tried to drive home this truth: a congregation is supposed to be a family… a home</w:t>
      </w:r>
      <w:r w:rsidR="00E72367">
        <w:t>… a place of love, support, and encouragement</w:t>
      </w:r>
      <w:r w:rsidR="002B23E0">
        <w:t xml:space="preserve">. The reality is we desperately need the help of others if we are going to </w:t>
      </w:r>
      <w:r w:rsidR="00917D36">
        <w:t xml:space="preserve">faithfully </w:t>
      </w:r>
      <w:r w:rsidR="00E72367">
        <w:t>follow Jesus and his Word</w:t>
      </w:r>
      <w:r w:rsidR="00601FA5">
        <w:t xml:space="preserve"> in this broken world. God knows we need </w:t>
      </w:r>
      <w:r w:rsidR="00917D36">
        <w:t>this!</w:t>
      </w:r>
      <w:r w:rsidR="00601FA5">
        <w:t xml:space="preserve"> It is why Scripture typically refers to believers as “brothers and sisters” or as “family.” </w:t>
      </w:r>
      <w:r w:rsidR="00917D36">
        <w:t>Family supports one another</w:t>
      </w:r>
      <w:r w:rsidR="00A770E6">
        <w:t>. They are quick to forgive one another. Family does not remain quiet when one of their own goes down a dangerous path, but loving</w:t>
      </w:r>
      <w:r w:rsidR="00621290">
        <w:t>ly</w:t>
      </w:r>
      <w:r w:rsidR="00A770E6">
        <w:t xml:space="preserve"> addresses that issue. </w:t>
      </w:r>
      <w:r w:rsidR="00A770E6" w:rsidRPr="004124D2">
        <w:rPr>
          <w:i/>
        </w:rPr>
        <w:t>We all</w:t>
      </w:r>
      <w:r w:rsidR="00A770E6">
        <w:rPr>
          <w:i/>
        </w:rPr>
        <w:t xml:space="preserve"> need this.</w:t>
      </w:r>
      <w:r w:rsidR="00A770E6">
        <w:t xml:space="preserve"> </w:t>
      </w:r>
      <w:r w:rsidR="00934742">
        <w:t xml:space="preserve">(Me too!) </w:t>
      </w:r>
      <w:r w:rsidR="00A770E6">
        <w:t>We need a spiritual home</w:t>
      </w:r>
      <w:r w:rsidR="00934742">
        <w:t xml:space="preserve"> like this. It is what we want our church to be. </w:t>
      </w:r>
      <w:r w:rsidR="00975B1D">
        <w:t>If you ever have any ideas for how we might better do this, please contact me!</w:t>
      </w:r>
    </w:p>
    <w:p w14:paraId="5D956D2A" w14:textId="6B462195" w:rsidR="00601FA5" w:rsidRDefault="00934742" w:rsidP="007E2F68">
      <w:pPr>
        <w:spacing w:line="240" w:lineRule="auto"/>
      </w:pPr>
      <w:r>
        <w:rPr>
          <w:i/>
        </w:rPr>
        <w:t>Welcome Home</w:t>
      </w:r>
      <w:r>
        <w:t xml:space="preserve"> was a way to celebrate and commit to this ideal. Why did we want </w:t>
      </w:r>
      <w:r w:rsidR="008C049B">
        <w:t xml:space="preserve">to have 100% </w:t>
      </w:r>
      <w:r>
        <w:t>attendance?</w:t>
      </w:r>
      <w:r w:rsidR="007E538B">
        <w:t xml:space="preserve"> </w:t>
      </w:r>
      <w:r w:rsidR="004124D2" w:rsidRPr="00AA4A7B">
        <w:rPr>
          <w:i/>
        </w:rPr>
        <w:t>Beca</w:t>
      </w:r>
      <w:r w:rsidR="00AA4A7B" w:rsidRPr="00AA4A7B">
        <w:rPr>
          <w:i/>
        </w:rPr>
        <w:t>use we are family.</w:t>
      </w:r>
      <w:r w:rsidR="00AA4A7B">
        <w:t xml:space="preserve"> </w:t>
      </w:r>
      <w:r w:rsidR="007E538B">
        <w:t xml:space="preserve">When you have a family </w:t>
      </w:r>
      <w:r w:rsidR="00A10F88">
        <w:t>reunion, you</w:t>
      </w:r>
      <w:r w:rsidR="00B57845">
        <w:t xml:space="preserve">r goal is not to have </w:t>
      </w:r>
      <w:r w:rsidR="00A10F88">
        <w:t xml:space="preserve">40% of the family to show up. You want to see </w:t>
      </w:r>
      <w:r w:rsidR="00A10F88">
        <w:rPr>
          <w:i/>
        </w:rPr>
        <w:t>everyone</w:t>
      </w:r>
      <w:r w:rsidR="00B57845">
        <w:rPr>
          <w:i/>
        </w:rPr>
        <w:t xml:space="preserve">… </w:t>
      </w:r>
      <w:r w:rsidR="00B57845">
        <w:t xml:space="preserve">to catch up with </w:t>
      </w:r>
      <w:r w:rsidR="00B57845">
        <w:rPr>
          <w:i/>
        </w:rPr>
        <w:t>all</w:t>
      </w:r>
      <w:r w:rsidR="00B57845">
        <w:t xml:space="preserve"> your family.</w:t>
      </w:r>
    </w:p>
    <w:p w14:paraId="7196EE1D" w14:textId="6A10E5AF" w:rsidR="006947AE" w:rsidRDefault="00276528" w:rsidP="007E2F68">
      <w:pPr>
        <w:spacing w:line="240" w:lineRule="auto"/>
      </w:pPr>
      <w:r w:rsidRPr="00641B27">
        <w:rPr>
          <w:highlight w:val="yellow"/>
        </w:rPr>
        <w:t xml:space="preserve">A quick reminder… </w:t>
      </w:r>
      <w:r w:rsidRPr="00641B27">
        <w:rPr>
          <w:i/>
          <w:highlight w:val="yellow"/>
        </w:rPr>
        <w:t>Welcome Home</w:t>
      </w:r>
      <w:r w:rsidRPr="00641B27">
        <w:rPr>
          <w:highlight w:val="yellow"/>
        </w:rPr>
        <w:t xml:space="preserve"> Sunday </w:t>
      </w:r>
      <w:r w:rsidR="006B51C2" w:rsidRPr="00641B27">
        <w:rPr>
          <w:highlight w:val="yellow"/>
        </w:rPr>
        <w:t>kicked off a sermon series that stresses the blessings of being part of this “home” that is Christ’s church</w:t>
      </w:r>
      <w:r w:rsidR="00275B75" w:rsidRPr="00641B27">
        <w:rPr>
          <w:highlight w:val="yellow"/>
        </w:rPr>
        <w:t xml:space="preserve">… the benefits of living within a loving Christian community. </w:t>
      </w:r>
      <w:r w:rsidR="00351C65" w:rsidRPr="00641B27">
        <w:rPr>
          <w:highlight w:val="yellow"/>
        </w:rPr>
        <w:t>It runs through the end of November. I hope you can make it to these</w:t>
      </w:r>
      <w:r w:rsidR="006947AE" w:rsidRPr="00641B27">
        <w:rPr>
          <w:highlight w:val="yellow"/>
        </w:rPr>
        <w:t>. I pray you will find them uplifting for you both spiritually and emotionally.</w:t>
      </w:r>
    </w:p>
    <w:p w14:paraId="49B66AA3" w14:textId="11493393" w:rsidR="00750BB8" w:rsidRDefault="00750BB8" w:rsidP="007E2F68">
      <w:pPr>
        <w:spacing w:line="240" w:lineRule="auto"/>
      </w:pPr>
      <w:r>
        <w:t xml:space="preserve">It was wonderful to have a Christmas Eve or Easter Sunday type crowd on a regular </w:t>
      </w:r>
      <w:r w:rsidR="000A4B7F">
        <w:t xml:space="preserve">Sunday. </w:t>
      </w:r>
      <w:r w:rsidR="00B404CA">
        <w:t xml:space="preserve">Scripture says, </w:t>
      </w:r>
      <w:r w:rsidR="00B404CA" w:rsidRPr="00273B02">
        <w:rPr>
          <w:b/>
        </w:rPr>
        <w:t xml:space="preserve">“Let us not neglect meeting together, as some have the habit of doing. Rather, let us </w:t>
      </w:r>
      <w:r w:rsidR="00273B02" w:rsidRPr="00273B02">
        <w:rPr>
          <w:b/>
        </w:rPr>
        <w:t>encourage</w:t>
      </w:r>
      <w:r w:rsidR="00B404CA" w:rsidRPr="00273B02">
        <w:rPr>
          <w:b/>
        </w:rPr>
        <w:t xml:space="preserve"> each other</w:t>
      </w:r>
      <w:r w:rsidR="00273B02" w:rsidRPr="00273B02">
        <w:rPr>
          <w:b/>
        </w:rPr>
        <w:t>, and all the more as you see the Day approaching”</w:t>
      </w:r>
      <w:r w:rsidR="00273B02">
        <w:t xml:space="preserve"> (Hebrews 10:25 EHV).</w:t>
      </w:r>
      <w:r w:rsidR="000356D6">
        <w:t xml:space="preserve"> Something about having </w:t>
      </w:r>
      <w:r w:rsidR="000356D6">
        <w:rPr>
          <w:i/>
        </w:rPr>
        <w:t>our whole family</w:t>
      </w:r>
      <w:r w:rsidR="000356D6">
        <w:t xml:space="preserve"> together, gathered around the Word, singing Christ’s praises… it is </w:t>
      </w:r>
      <w:r w:rsidR="000356D6">
        <w:rPr>
          <w:i/>
        </w:rPr>
        <w:t>extremely</w:t>
      </w:r>
      <w:r w:rsidR="000356D6">
        <w:t xml:space="preserve"> encouraging. </w:t>
      </w:r>
      <w:bookmarkStart w:id="0" w:name="_GoBack"/>
      <w:bookmarkEnd w:id="0"/>
      <w:r w:rsidR="007E2F68">
        <w:t>Let’s keep that encouragement going!</w:t>
      </w:r>
    </w:p>
    <w:p w14:paraId="06D9882A" w14:textId="77777777" w:rsidR="007E2F68" w:rsidRDefault="007E2F68" w:rsidP="007E2F68">
      <w:pPr>
        <w:ind w:left="5040" w:firstLine="720"/>
      </w:pPr>
      <w:r>
        <w:t>See you Sunday!</w:t>
      </w:r>
    </w:p>
    <w:p w14:paraId="20124227" w14:textId="2D53E734" w:rsidR="008542F1" w:rsidRPr="006B23FB" w:rsidRDefault="008542F1" w:rsidP="007E2F68">
      <w:pPr>
        <w:ind w:left="5040" w:firstLine="720"/>
        <w:rPr>
          <w:szCs w:val="20"/>
        </w:rPr>
      </w:pPr>
      <w:r w:rsidRPr="006B23FB">
        <w:rPr>
          <w:szCs w:val="20"/>
          <w:highlight w:val="yellow"/>
        </w:rPr>
        <w:t>Name</w:t>
      </w:r>
    </w:p>
    <w:sectPr w:rsidR="008542F1" w:rsidRPr="006B2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B23BB"/>
    <w:multiLevelType w:val="hybridMultilevel"/>
    <w:tmpl w:val="05AA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273A4"/>
    <w:multiLevelType w:val="hybridMultilevel"/>
    <w:tmpl w:val="348C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D2"/>
    <w:rsid w:val="000356D6"/>
    <w:rsid w:val="000438EE"/>
    <w:rsid w:val="00055D07"/>
    <w:rsid w:val="0006028D"/>
    <w:rsid w:val="000921F3"/>
    <w:rsid w:val="000A4B7F"/>
    <w:rsid w:val="000A4D26"/>
    <w:rsid w:val="000C18DA"/>
    <w:rsid w:val="000E037E"/>
    <w:rsid w:val="000F0C01"/>
    <w:rsid w:val="00110C73"/>
    <w:rsid w:val="00147CC0"/>
    <w:rsid w:val="0017426D"/>
    <w:rsid w:val="00175884"/>
    <w:rsid w:val="00193385"/>
    <w:rsid w:val="001A3AA9"/>
    <w:rsid w:val="001B608D"/>
    <w:rsid w:val="00260A72"/>
    <w:rsid w:val="00273A1A"/>
    <w:rsid w:val="00273B02"/>
    <w:rsid w:val="00275B75"/>
    <w:rsid w:val="00276528"/>
    <w:rsid w:val="00276716"/>
    <w:rsid w:val="0028049B"/>
    <w:rsid w:val="0028786D"/>
    <w:rsid w:val="002B23E0"/>
    <w:rsid w:val="003004C2"/>
    <w:rsid w:val="00311EB0"/>
    <w:rsid w:val="00314A30"/>
    <w:rsid w:val="003312A6"/>
    <w:rsid w:val="00346C77"/>
    <w:rsid w:val="00351C65"/>
    <w:rsid w:val="0037001D"/>
    <w:rsid w:val="00370E94"/>
    <w:rsid w:val="00391865"/>
    <w:rsid w:val="00395A86"/>
    <w:rsid w:val="00395B88"/>
    <w:rsid w:val="003C4C4A"/>
    <w:rsid w:val="003F63FE"/>
    <w:rsid w:val="004124D2"/>
    <w:rsid w:val="0046079E"/>
    <w:rsid w:val="004849C6"/>
    <w:rsid w:val="00497E70"/>
    <w:rsid w:val="004A548E"/>
    <w:rsid w:val="004C19E3"/>
    <w:rsid w:val="004F68BD"/>
    <w:rsid w:val="00544302"/>
    <w:rsid w:val="005524E6"/>
    <w:rsid w:val="00562C7F"/>
    <w:rsid w:val="00565BE0"/>
    <w:rsid w:val="005F2139"/>
    <w:rsid w:val="005F6FBB"/>
    <w:rsid w:val="00601FA5"/>
    <w:rsid w:val="00604843"/>
    <w:rsid w:val="00621290"/>
    <w:rsid w:val="00641B27"/>
    <w:rsid w:val="006435C1"/>
    <w:rsid w:val="0068228F"/>
    <w:rsid w:val="006947AE"/>
    <w:rsid w:val="006959E1"/>
    <w:rsid w:val="006A388D"/>
    <w:rsid w:val="006A711E"/>
    <w:rsid w:val="006B23FB"/>
    <w:rsid w:val="006B26C5"/>
    <w:rsid w:val="006B51C2"/>
    <w:rsid w:val="006C490E"/>
    <w:rsid w:val="007048C5"/>
    <w:rsid w:val="00707FC0"/>
    <w:rsid w:val="00725866"/>
    <w:rsid w:val="00750BB8"/>
    <w:rsid w:val="00756645"/>
    <w:rsid w:val="00757CFA"/>
    <w:rsid w:val="00766B7D"/>
    <w:rsid w:val="00774AD1"/>
    <w:rsid w:val="007A29E1"/>
    <w:rsid w:val="007A46E2"/>
    <w:rsid w:val="007B2524"/>
    <w:rsid w:val="007D22D8"/>
    <w:rsid w:val="007D5E29"/>
    <w:rsid w:val="007E2F68"/>
    <w:rsid w:val="007E4F59"/>
    <w:rsid w:val="007E538B"/>
    <w:rsid w:val="0080129D"/>
    <w:rsid w:val="0081223D"/>
    <w:rsid w:val="008229FC"/>
    <w:rsid w:val="00822EBB"/>
    <w:rsid w:val="008542F1"/>
    <w:rsid w:val="0087423C"/>
    <w:rsid w:val="00881C1D"/>
    <w:rsid w:val="008A0FC3"/>
    <w:rsid w:val="008C049B"/>
    <w:rsid w:val="008F2C72"/>
    <w:rsid w:val="00914713"/>
    <w:rsid w:val="00917D36"/>
    <w:rsid w:val="00934742"/>
    <w:rsid w:val="00951E49"/>
    <w:rsid w:val="00975B1D"/>
    <w:rsid w:val="0098035F"/>
    <w:rsid w:val="0098212F"/>
    <w:rsid w:val="00982D32"/>
    <w:rsid w:val="00985A72"/>
    <w:rsid w:val="00987E66"/>
    <w:rsid w:val="00996ECF"/>
    <w:rsid w:val="009A1CCE"/>
    <w:rsid w:val="009A20C4"/>
    <w:rsid w:val="009A712F"/>
    <w:rsid w:val="00A10F88"/>
    <w:rsid w:val="00A202D3"/>
    <w:rsid w:val="00A3667F"/>
    <w:rsid w:val="00A3743F"/>
    <w:rsid w:val="00A52F8A"/>
    <w:rsid w:val="00A558A9"/>
    <w:rsid w:val="00A7227E"/>
    <w:rsid w:val="00A770E6"/>
    <w:rsid w:val="00AA4A7B"/>
    <w:rsid w:val="00AE40A9"/>
    <w:rsid w:val="00AE7BA6"/>
    <w:rsid w:val="00B041AC"/>
    <w:rsid w:val="00B10CFE"/>
    <w:rsid w:val="00B17749"/>
    <w:rsid w:val="00B22F23"/>
    <w:rsid w:val="00B2540C"/>
    <w:rsid w:val="00B325D9"/>
    <w:rsid w:val="00B404CA"/>
    <w:rsid w:val="00B4622D"/>
    <w:rsid w:val="00B57845"/>
    <w:rsid w:val="00B61D79"/>
    <w:rsid w:val="00B70C7A"/>
    <w:rsid w:val="00B71C11"/>
    <w:rsid w:val="00B83F56"/>
    <w:rsid w:val="00BA2A30"/>
    <w:rsid w:val="00BC7DBF"/>
    <w:rsid w:val="00BD7CC1"/>
    <w:rsid w:val="00BE1D15"/>
    <w:rsid w:val="00BF3545"/>
    <w:rsid w:val="00BF7AFA"/>
    <w:rsid w:val="00C41D2D"/>
    <w:rsid w:val="00C622E0"/>
    <w:rsid w:val="00C642CD"/>
    <w:rsid w:val="00C84FDD"/>
    <w:rsid w:val="00C92F39"/>
    <w:rsid w:val="00CA44FE"/>
    <w:rsid w:val="00CB56D2"/>
    <w:rsid w:val="00CC2461"/>
    <w:rsid w:val="00CF7137"/>
    <w:rsid w:val="00D01259"/>
    <w:rsid w:val="00D20306"/>
    <w:rsid w:val="00D2756D"/>
    <w:rsid w:val="00D60BB4"/>
    <w:rsid w:val="00D97C44"/>
    <w:rsid w:val="00DA55D7"/>
    <w:rsid w:val="00DD6B65"/>
    <w:rsid w:val="00DF52B3"/>
    <w:rsid w:val="00E15CBE"/>
    <w:rsid w:val="00E23CBA"/>
    <w:rsid w:val="00E54FA6"/>
    <w:rsid w:val="00E57840"/>
    <w:rsid w:val="00E64B04"/>
    <w:rsid w:val="00E72367"/>
    <w:rsid w:val="00E9034D"/>
    <w:rsid w:val="00EA5513"/>
    <w:rsid w:val="00ED2DFA"/>
    <w:rsid w:val="00ED3BCB"/>
    <w:rsid w:val="00EE7E35"/>
    <w:rsid w:val="00EF3CA7"/>
    <w:rsid w:val="00EF76EB"/>
    <w:rsid w:val="00F06D86"/>
    <w:rsid w:val="00F327F7"/>
    <w:rsid w:val="00F72E8F"/>
    <w:rsid w:val="00F75E8A"/>
    <w:rsid w:val="00F84196"/>
    <w:rsid w:val="00F97F8E"/>
    <w:rsid w:val="00FA0973"/>
    <w:rsid w:val="00FB4197"/>
    <w:rsid w:val="00FC5152"/>
    <w:rsid w:val="00FC77A2"/>
    <w:rsid w:val="00FE25E5"/>
    <w:rsid w:val="00FE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E46CB"/>
  <w15:chartTrackingRefBased/>
  <w15:docId w15:val="{DB65A9D2-2B44-4D74-9667-EA229953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4A1662BC2A44FB21D48EA08858C99" ma:contentTypeVersion="9" ma:contentTypeDescription="Create a new document." ma:contentTypeScope="" ma:versionID="05e599e808bd7a6b3317fc8b772e28ce">
  <xsd:schema xmlns:xsd="http://www.w3.org/2001/XMLSchema" xmlns:xs="http://www.w3.org/2001/XMLSchema" xmlns:p="http://schemas.microsoft.com/office/2006/metadata/properties" xmlns:ns2="ff7230a3-081f-4362-8681-48ef7ef73b2a" xmlns:ns3="651b9240-0ba4-4f74-b1bb-bfa6ffb64563" targetNamespace="http://schemas.microsoft.com/office/2006/metadata/properties" ma:root="true" ma:fieldsID="31d4eba55fdbdf2e218cc832bd6b7282" ns2:_="" ns3:_="">
    <xsd:import namespace="ff7230a3-081f-4362-8681-48ef7ef73b2a"/>
    <xsd:import namespace="651b9240-0ba4-4f74-b1bb-bfa6ffb64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230a3-081f-4362-8681-48ef7ef73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9240-0ba4-4f74-b1bb-bfa6ffb64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70A0B0-32F9-403F-BE0D-0344ECC82168}">
  <ds:schemaRefs>
    <ds:schemaRef ds:uri="http://purl.org/dc/elements/1.1/"/>
    <ds:schemaRef ds:uri="http://schemas.microsoft.com/office/2006/metadata/properties"/>
    <ds:schemaRef ds:uri="ff7230a3-081f-4362-8681-48ef7ef73b2a"/>
    <ds:schemaRef ds:uri="651b9240-0ba4-4f74-b1bb-bfa6ffb6456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203E547-ACA7-4ACE-9482-4B9037745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EF59A6-9A7A-4147-BFD2-39C6AD383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230a3-081f-4362-8681-48ef7ef73b2a"/>
    <ds:schemaRef ds:uri="651b9240-0ba4-4f74-b1bb-bfa6ffb64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R. Hein</dc:creator>
  <cp:keywords/>
  <dc:description/>
  <cp:lastModifiedBy>Laura Schulz</cp:lastModifiedBy>
  <cp:revision>3</cp:revision>
  <dcterms:created xsi:type="dcterms:W3CDTF">2019-06-22T16:21:00Z</dcterms:created>
  <dcterms:modified xsi:type="dcterms:W3CDTF">2019-06-25T16:14:00Z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0x0101007494A1662BC2A44FB21D48EA08858C99</vt:lpwstr>
  </property>
</Properties>
</file>