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A5F99" w14:textId="4AE4DAF2" w:rsidR="00034693" w:rsidRPr="00034693" w:rsidRDefault="00813D30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48B05932" wp14:editId="5553358E">
            <wp:extent cx="5943600" cy="792480"/>
            <wp:effectExtent l="0" t="0" r="0" b="762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E92212" w14:textId="77777777" w:rsidR="00034693" w:rsidRPr="00034693" w:rsidRDefault="00034693">
      <w:pPr>
        <w:rPr>
          <w:b/>
          <w:bCs/>
        </w:rPr>
      </w:pPr>
    </w:p>
    <w:p w14:paraId="43760D6C" w14:textId="3FEB4171" w:rsidR="00DE6313" w:rsidRPr="00034693" w:rsidRDefault="008B27BD">
      <w:pPr>
        <w:rPr>
          <w:b/>
          <w:bCs/>
          <w:sz w:val="36"/>
          <w:szCs w:val="36"/>
        </w:rPr>
      </w:pPr>
      <w:r w:rsidRPr="00034693">
        <w:rPr>
          <w:b/>
          <w:bCs/>
          <w:sz w:val="36"/>
          <w:szCs w:val="36"/>
        </w:rPr>
        <w:t>NEWSLETTER ARTICLE #1</w:t>
      </w:r>
    </w:p>
    <w:p w14:paraId="1532B07A" w14:textId="77777777" w:rsidR="00DE6313" w:rsidRDefault="00DE6313"/>
    <w:p w14:paraId="66B4E7F2" w14:textId="22EDBB2F" w:rsidR="007E653A" w:rsidRDefault="00A3525D">
      <w:r>
        <w:t xml:space="preserve">It’s not the same, is it? </w:t>
      </w:r>
    </w:p>
    <w:p w14:paraId="64BF5059" w14:textId="1A7A500F" w:rsidR="006E592B" w:rsidRDefault="006E592B"/>
    <w:p w14:paraId="1A3537FB" w14:textId="409094B7" w:rsidR="00AE59CC" w:rsidRDefault="00A66640">
      <w:r>
        <w:t>COVID-19</w:t>
      </w:r>
      <w:r w:rsidR="00B531A7">
        <w:t xml:space="preserve"> changed </w:t>
      </w:r>
      <w:r w:rsidR="00205CAA">
        <w:t>everything for</w:t>
      </w:r>
      <w:r w:rsidR="00B531A7">
        <w:t xml:space="preserve"> </w:t>
      </w:r>
      <w:r w:rsidR="009D361D">
        <w:t>our congregation</w:t>
      </w:r>
      <w:r w:rsidR="00205CAA">
        <w:t xml:space="preserve">. </w:t>
      </w:r>
      <w:r w:rsidR="00AE59CC">
        <w:t xml:space="preserve">We learned how to worship </w:t>
      </w:r>
      <w:r w:rsidR="00335B24">
        <w:t>online</w:t>
      </w:r>
      <w:r w:rsidR="00F336F6">
        <w:t xml:space="preserve"> from home</w:t>
      </w:r>
      <w:r w:rsidR="00F64200">
        <w:t>.</w:t>
      </w:r>
      <w:r w:rsidR="004B7996">
        <w:t xml:space="preserve"> We </w:t>
      </w:r>
      <w:r w:rsidR="008C537B">
        <w:t>used</w:t>
      </w:r>
      <w:r w:rsidR="00135762">
        <w:t xml:space="preserve"> </w:t>
      </w:r>
      <w:r w:rsidR="00335B24">
        <w:t xml:space="preserve">virtual </w:t>
      </w:r>
      <w:r w:rsidR="004B7996">
        <w:t>wa</w:t>
      </w:r>
      <w:r w:rsidR="00F336F6">
        <w:t>ys to stay connected to each other—to maintain our sense of Christian community</w:t>
      </w:r>
      <w:r w:rsidR="00F64200">
        <w:t>.</w:t>
      </w:r>
      <w:r w:rsidR="00F47229">
        <w:t xml:space="preserve"> We </w:t>
      </w:r>
      <w:r w:rsidR="00E4282F">
        <w:t xml:space="preserve">also </w:t>
      </w:r>
      <w:r w:rsidR="00F47229">
        <w:t xml:space="preserve">adapted </w:t>
      </w:r>
      <w:r w:rsidR="00F06C73">
        <w:t>how</w:t>
      </w:r>
      <w:r w:rsidR="00F47229">
        <w:t xml:space="preserve"> we serve each other and our </w:t>
      </w:r>
      <w:r w:rsidR="00854CAF">
        <w:t>neighbors</w:t>
      </w:r>
      <w:r w:rsidR="00DF2804">
        <w:t xml:space="preserve"> while </w:t>
      </w:r>
      <w:r w:rsidR="00817FAC">
        <w:t>remaining</w:t>
      </w:r>
      <w:r w:rsidR="00DF2804">
        <w:t xml:space="preserve"> socially distanced</w:t>
      </w:r>
      <w:r w:rsidR="00EB1025">
        <w:t>.</w:t>
      </w:r>
      <w:r w:rsidR="00DF2804">
        <w:t xml:space="preserve"> </w:t>
      </w:r>
      <w:r w:rsidR="00EB1025">
        <w:t>B</w:t>
      </w:r>
      <w:r w:rsidR="00ED2B73">
        <w:t>ut it’s just not the same, is it?</w:t>
      </w:r>
    </w:p>
    <w:p w14:paraId="40205E1B" w14:textId="34C705A8" w:rsidR="00F64200" w:rsidRDefault="00F64200"/>
    <w:p w14:paraId="5230BB52" w14:textId="3B07EE05" w:rsidR="00F64200" w:rsidRDefault="00F64200">
      <w:r>
        <w:t xml:space="preserve">When we look at the blessings </w:t>
      </w:r>
      <w:r w:rsidR="00D2537F">
        <w:t xml:space="preserve">from the pandemic, one of the biggest is </w:t>
      </w:r>
      <w:r w:rsidR="00271B41">
        <w:t xml:space="preserve">that we were reminded in so many ways of the joy we experience when God’s people gather. There is </w:t>
      </w:r>
      <w:r w:rsidR="005E4CF5">
        <w:t xml:space="preserve">just </w:t>
      </w:r>
      <w:r w:rsidR="00271B41">
        <w:t>no replacement for it.</w:t>
      </w:r>
      <w:r w:rsidR="00D2537F">
        <w:t xml:space="preserve"> </w:t>
      </w:r>
    </w:p>
    <w:p w14:paraId="3A430CA9" w14:textId="394976E0" w:rsidR="00517C70" w:rsidRDefault="00517C70"/>
    <w:p w14:paraId="52625427" w14:textId="083B909D" w:rsidR="00517C70" w:rsidRDefault="00517C70">
      <w:r>
        <w:t xml:space="preserve">Now </w:t>
      </w:r>
      <w:r w:rsidR="0033768D">
        <w:t>it’s time to</w:t>
      </w:r>
      <w:r>
        <w:t xml:space="preserve"> celebrate! </w:t>
      </w:r>
      <w:r w:rsidR="00AC2F1C">
        <w:t xml:space="preserve">Let’s celebrate being able to </w:t>
      </w:r>
      <w:proofErr w:type="gramStart"/>
      <w:r w:rsidR="00AC2F1C">
        <w:t>gather together</w:t>
      </w:r>
      <w:proofErr w:type="gramEnd"/>
      <w:r w:rsidR="00AC2F1C">
        <w:t xml:space="preserve"> again.</w:t>
      </w:r>
      <w:r w:rsidR="00122E33">
        <w:t xml:space="preserve"> Let’s </w:t>
      </w:r>
      <w:r w:rsidR="002530A3">
        <w:t xml:space="preserve">celebrate the joy we experience as a family of believers when we worship together—fellowship with each other—serve together—and </w:t>
      </w:r>
      <w:r w:rsidR="00BC665B">
        <w:t xml:space="preserve">take the Lord’s supper </w:t>
      </w:r>
      <w:r w:rsidR="00B65348">
        <w:t>side by side</w:t>
      </w:r>
      <w:r w:rsidR="00BC665B">
        <w:t>.</w:t>
      </w:r>
    </w:p>
    <w:p w14:paraId="541A3461" w14:textId="0C58474E" w:rsidR="00A5768D" w:rsidRDefault="00A5768D"/>
    <w:p w14:paraId="06D944CE" w14:textId="1EA155CF" w:rsidR="00F84D46" w:rsidRDefault="00A5768D" w:rsidP="00F84D46">
      <w:r w:rsidRPr="00675786">
        <w:rPr>
          <w:b/>
          <w:bCs/>
        </w:rPr>
        <w:t xml:space="preserve">On Sunday, </w:t>
      </w:r>
      <w:r w:rsidR="00A91820" w:rsidRPr="00C512F8">
        <w:rPr>
          <w:b/>
          <w:bCs/>
          <w:highlight w:val="yellow"/>
        </w:rPr>
        <w:t>[month and day]</w:t>
      </w:r>
      <w:r w:rsidR="00A91820" w:rsidRPr="00675786">
        <w:rPr>
          <w:b/>
          <w:bCs/>
        </w:rPr>
        <w:t xml:space="preserve">, we are going to celebrate as a church family and praise God on a </w:t>
      </w:r>
      <w:r w:rsidR="00B65348" w:rsidRPr="00675786">
        <w:rPr>
          <w:b/>
          <w:bCs/>
        </w:rPr>
        <w:t xml:space="preserve">very </w:t>
      </w:r>
      <w:r w:rsidR="00A91820" w:rsidRPr="00675786">
        <w:rPr>
          <w:b/>
          <w:bCs/>
        </w:rPr>
        <w:t>special celebration Sunday</w:t>
      </w:r>
      <w:r w:rsidR="00614FB0" w:rsidRPr="00675786">
        <w:rPr>
          <w:b/>
          <w:bCs/>
        </w:rPr>
        <w:t xml:space="preserve">, as we </w:t>
      </w:r>
      <w:r w:rsidR="00BB2AE3" w:rsidRPr="00675786">
        <w:rPr>
          <w:b/>
          <w:bCs/>
        </w:rPr>
        <w:t>re-gather after time apart.</w:t>
      </w:r>
      <w:r w:rsidR="00947187" w:rsidRPr="00675786">
        <w:rPr>
          <w:b/>
          <w:bCs/>
        </w:rPr>
        <w:t xml:space="preserve"> </w:t>
      </w:r>
      <w:r w:rsidR="00F84D46">
        <w:t xml:space="preserve">Psalm 26:8 says, “I love the house where you live, O </w:t>
      </w:r>
      <w:r w:rsidR="00F84D46" w:rsidRPr="001170CD">
        <w:rPr>
          <w:smallCaps/>
        </w:rPr>
        <w:t>Lord</w:t>
      </w:r>
      <w:r w:rsidR="00F84D46">
        <w:t xml:space="preserve">, the place where your glory dwells.” </w:t>
      </w:r>
      <w:proofErr w:type="gramStart"/>
      <w:r w:rsidR="00F84D46" w:rsidRPr="006C36C1">
        <w:t>This</w:t>
      </w:r>
      <w:r w:rsidR="00F84D46">
        <w:t xml:space="preserve"> is why</w:t>
      </w:r>
      <w:proofErr w:type="gramEnd"/>
      <w:r w:rsidR="00F84D46">
        <w:t xml:space="preserve"> we gather.</w:t>
      </w:r>
    </w:p>
    <w:p w14:paraId="24728725" w14:textId="77777777" w:rsidR="00F84D46" w:rsidRPr="00675786" w:rsidRDefault="00F84D46">
      <w:pPr>
        <w:rPr>
          <w:b/>
          <w:bCs/>
        </w:rPr>
      </w:pPr>
    </w:p>
    <w:p w14:paraId="5740F03C" w14:textId="05263F09" w:rsidR="00A2121D" w:rsidRDefault="00BB2AE3" w:rsidP="008B27BD">
      <w:r>
        <w:t>Look for more details coming soon about cele</w:t>
      </w:r>
      <w:r w:rsidR="009D7136">
        <w:t xml:space="preserve">bration Sunday. It will also be the perfect opportunity to reach out </w:t>
      </w:r>
      <w:r w:rsidR="00C96467">
        <w:t>to others</w:t>
      </w:r>
      <w:r w:rsidR="00561483">
        <w:t xml:space="preserve"> with a personal invitation </w:t>
      </w:r>
      <w:r w:rsidR="001355E0">
        <w:t xml:space="preserve">to join </w:t>
      </w:r>
      <w:r w:rsidR="00970183">
        <w:t>us</w:t>
      </w:r>
      <w:r w:rsidR="001355E0">
        <w:t xml:space="preserve"> as we gather and </w:t>
      </w:r>
      <w:r w:rsidR="003556D3">
        <w:t xml:space="preserve">praise God for </w:t>
      </w:r>
      <w:proofErr w:type="gramStart"/>
      <w:r w:rsidR="003556D3">
        <w:t>all of</w:t>
      </w:r>
      <w:proofErr w:type="gramEnd"/>
      <w:r w:rsidR="003556D3">
        <w:t xml:space="preserve"> his</w:t>
      </w:r>
      <w:r w:rsidR="001355E0">
        <w:t xml:space="preserve"> blessings</w:t>
      </w:r>
      <w:r w:rsidR="00514F99">
        <w:t>.</w:t>
      </w:r>
    </w:p>
    <w:sectPr w:rsidR="00A212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701"/>
    <w:rsid w:val="00034693"/>
    <w:rsid w:val="0010171E"/>
    <w:rsid w:val="001170CD"/>
    <w:rsid w:val="00122E33"/>
    <w:rsid w:val="001355E0"/>
    <w:rsid w:val="00135762"/>
    <w:rsid w:val="00205CAA"/>
    <w:rsid w:val="002530A3"/>
    <w:rsid w:val="00271B41"/>
    <w:rsid w:val="002960FF"/>
    <w:rsid w:val="00313A77"/>
    <w:rsid w:val="00325701"/>
    <w:rsid w:val="00335B24"/>
    <w:rsid w:val="0033768D"/>
    <w:rsid w:val="003556D3"/>
    <w:rsid w:val="0041195B"/>
    <w:rsid w:val="00475B49"/>
    <w:rsid w:val="004B7996"/>
    <w:rsid w:val="004C7EA3"/>
    <w:rsid w:val="00514F99"/>
    <w:rsid w:val="00517C70"/>
    <w:rsid w:val="00561483"/>
    <w:rsid w:val="005E4CF5"/>
    <w:rsid w:val="00614FB0"/>
    <w:rsid w:val="00656C5C"/>
    <w:rsid w:val="00675786"/>
    <w:rsid w:val="006C36C1"/>
    <w:rsid w:val="006E592B"/>
    <w:rsid w:val="00716B74"/>
    <w:rsid w:val="007A202C"/>
    <w:rsid w:val="007E653A"/>
    <w:rsid w:val="00813D30"/>
    <w:rsid w:val="00817FAC"/>
    <w:rsid w:val="00854CAF"/>
    <w:rsid w:val="00874E5F"/>
    <w:rsid w:val="008B27BD"/>
    <w:rsid w:val="008B3B35"/>
    <w:rsid w:val="008C537B"/>
    <w:rsid w:val="00947187"/>
    <w:rsid w:val="00970183"/>
    <w:rsid w:val="00970528"/>
    <w:rsid w:val="009D361D"/>
    <w:rsid w:val="009D7136"/>
    <w:rsid w:val="009E1513"/>
    <w:rsid w:val="00A2121D"/>
    <w:rsid w:val="00A3525D"/>
    <w:rsid w:val="00A5768D"/>
    <w:rsid w:val="00A66640"/>
    <w:rsid w:val="00A9157E"/>
    <w:rsid w:val="00A91820"/>
    <w:rsid w:val="00AC2F1C"/>
    <w:rsid w:val="00AE59CC"/>
    <w:rsid w:val="00B531A7"/>
    <w:rsid w:val="00B65348"/>
    <w:rsid w:val="00B718D6"/>
    <w:rsid w:val="00BB2AE3"/>
    <w:rsid w:val="00BC665B"/>
    <w:rsid w:val="00C512F8"/>
    <w:rsid w:val="00C96467"/>
    <w:rsid w:val="00D226EF"/>
    <w:rsid w:val="00D2537F"/>
    <w:rsid w:val="00D26CF4"/>
    <w:rsid w:val="00DE6313"/>
    <w:rsid w:val="00DF2804"/>
    <w:rsid w:val="00DF2F05"/>
    <w:rsid w:val="00E04A2B"/>
    <w:rsid w:val="00E4282F"/>
    <w:rsid w:val="00EA3389"/>
    <w:rsid w:val="00EA5FB9"/>
    <w:rsid w:val="00EB1025"/>
    <w:rsid w:val="00ED2B73"/>
    <w:rsid w:val="00F06C73"/>
    <w:rsid w:val="00F21A35"/>
    <w:rsid w:val="00F336F6"/>
    <w:rsid w:val="00F47229"/>
    <w:rsid w:val="00F64200"/>
    <w:rsid w:val="00F84D46"/>
    <w:rsid w:val="00FB230B"/>
    <w:rsid w:val="00FC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6F986"/>
  <w15:chartTrackingRefBased/>
  <w15:docId w15:val="{4BD11BB4-E464-4A17-9194-792BBE6F7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L. Jahns</dc:creator>
  <cp:keywords/>
  <dc:description/>
  <cp:lastModifiedBy>Ann L. Jahns</cp:lastModifiedBy>
  <cp:revision>6</cp:revision>
  <dcterms:created xsi:type="dcterms:W3CDTF">2021-05-05T19:41:00Z</dcterms:created>
  <dcterms:modified xsi:type="dcterms:W3CDTF">2021-05-07T16:56:00Z</dcterms:modified>
</cp:coreProperties>
</file>