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56B7D" w14:textId="7AB2FE39" w:rsidR="00E97030" w:rsidRPr="00752178" w:rsidRDefault="001B7D79" w:rsidP="00E01E50">
      <w:pPr>
        <w:spacing w:after="0" w:line="240" w:lineRule="auto"/>
        <w:rPr>
          <w:b/>
          <w:szCs w:val="12"/>
        </w:rPr>
      </w:pPr>
      <w:r>
        <w:rPr>
          <w:b/>
          <w:noProof/>
          <w:szCs w:val="12"/>
        </w:rPr>
        <w:drawing>
          <wp:inline distT="0" distB="0" distL="0" distR="0" wp14:anchorId="3FCFD781" wp14:editId="0D710F80">
            <wp:extent cx="5943600" cy="792480"/>
            <wp:effectExtent l="0" t="0" r="0" b="762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EBB97" w14:textId="77777777" w:rsidR="00E97030" w:rsidRPr="00752178" w:rsidRDefault="00E97030" w:rsidP="00E01E50">
      <w:pPr>
        <w:spacing w:after="0" w:line="240" w:lineRule="auto"/>
        <w:rPr>
          <w:b/>
          <w:szCs w:val="12"/>
        </w:rPr>
      </w:pPr>
    </w:p>
    <w:p w14:paraId="323CCE5C" w14:textId="57797E4A" w:rsidR="0085780F" w:rsidRPr="00112E6B" w:rsidRDefault="0085780F" w:rsidP="00E01E50">
      <w:pPr>
        <w:spacing w:after="0" w:line="240" w:lineRule="auto"/>
        <w:rPr>
          <w:b/>
          <w:sz w:val="40"/>
        </w:rPr>
      </w:pPr>
      <w:r w:rsidRPr="00E97030">
        <w:rPr>
          <w:b/>
          <w:sz w:val="36"/>
          <w:szCs w:val="20"/>
        </w:rPr>
        <w:t>LETTER</w:t>
      </w:r>
      <w:r w:rsidR="003A49A9" w:rsidRPr="00E97030">
        <w:rPr>
          <w:b/>
          <w:sz w:val="36"/>
          <w:szCs w:val="20"/>
        </w:rPr>
        <w:t xml:space="preserve"> #</w:t>
      </w:r>
      <w:r w:rsidR="009E0812" w:rsidRPr="00E97030">
        <w:rPr>
          <w:b/>
          <w:sz w:val="36"/>
          <w:szCs w:val="20"/>
        </w:rPr>
        <w:t>2</w:t>
      </w:r>
    </w:p>
    <w:p w14:paraId="583B23B6" w14:textId="77777777" w:rsidR="0085780F" w:rsidRDefault="0085780F" w:rsidP="00E01E50">
      <w:pPr>
        <w:spacing w:after="0" w:line="240" w:lineRule="auto"/>
        <w:rPr>
          <w:i/>
          <w:color w:val="FF0000"/>
        </w:rPr>
      </w:pPr>
    </w:p>
    <w:p w14:paraId="52FA0915" w14:textId="43937F92" w:rsidR="00530349" w:rsidRPr="00822EBB" w:rsidRDefault="00CB56D2" w:rsidP="00E01E50">
      <w:pPr>
        <w:spacing w:after="0" w:line="240" w:lineRule="auto"/>
        <w:rPr>
          <w:i/>
          <w:color w:val="FF0000"/>
        </w:rPr>
      </w:pPr>
      <w:r w:rsidRPr="00F64537">
        <w:rPr>
          <w:i/>
          <w:color w:val="C00000"/>
        </w:rPr>
        <w:t xml:space="preserve">This letter is intended to be </w:t>
      </w:r>
      <w:r w:rsidR="00622358">
        <w:rPr>
          <w:i/>
          <w:color w:val="C00000"/>
        </w:rPr>
        <w:t>printed</w:t>
      </w:r>
      <w:r w:rsidRPr="00F64537">
        <w:rPr>
          <w:i/>
          <w:color w:val="C00000"/>
        </w:rPr>
        <w:t xml:space="preserve"> on church letterhead and mailed to every membe</w:t>
      </w:r>
      <w:r w:rsidR="00F72E8F" w:rsidRPr="00F64537">
        <w:rPr>
          <w:i/>
          <w:color w:val="C00000"/>
        </w:rPr>
        <w:t>r</w:t>
      </w:r>
      <w:r w:rsidRPr="00F64537">
        <w:rPr>
          <w:i/>
          <w:color w:val="C00000"/>
        </w:rPr>
        <w:t xml:space="preserve">. </w:t>
      </w:r>
      <w:r w:rsidRPr="00F64537">
        <w:rPr>
          <w:i/>
          <w:color w:val="C00000"/>
          <w:highlight w:val="yellow"/>
        </w:rPr>
        <w:t>Customize</w:t>
      </w:r>
      <w:r w:rsidRPr="00F64537">
        <w:rPr>
          <w:i/>
          <w:color w:val="C00000"/>
        </w:rPr>
        <w:t xml:space="preserve"> to fit your situation.</w:t>
      </w:r>
      <w:r w:rsidR="00BA2A30" w:rsidRPr="00F64537">
        <w:rPr>
          <w:i/>
          <w:color w:val="C00000"/>
        </w:rPr>
        <w:t xml:space="preserve"> It is simply meant to be a sample of what could be shared.</w:t>
      </w:r>
      <w:r w:rsidR="004849C6" w:rsidRPr="00F64537">
        <w:rPr>
          <w:i/>
          <w:color w:val="C00000"/>
        </w:rPr>
        <w:t xml:space="preserve"> This letter could be signed by the pastor or congregational president.</w:t>
      </w:r>
    </w:p>
    <w:p w14:paraId="5D3B4BA9" w14:textId="695F9F26" w:rsidR="00CB56D2" w:rsidRDefault="00CB56D2" w:rsidP="00E01E50">
      <w:pPr>
        <w:spacing w:after="0" w:line="240" w:lineRule="auto"/>
      </w:pPr>
    </w:p>
    <w:p w14:paraId="78264ED3" w14:textId="77777777" w:rsidR="00E01E50" w:rsidRDefault="00E01E50" w:rsidP="00E01E50">
      <w:pPr>
        <w:spacing w:after="0" w:line="240" w:lineRule="auto"/>
      </w:pPr>
    </w:p>
    <w:p w14:paraId="14697383" w14:textId="6E135EBC" w:rsidR="00497E70" w:rsidRDefault="00497E70" w:rsidP="00E01E50">
      <w:pPr>
        <w:spacing w:after="0" w:line="240" w:lineRule="auto"/>
      </w:pPr>
      <w:r>
        <w:t xml:space="preserve">Dear </w:t>
      </w:r>
      <w:r w:rsidR="00CA44FE">
        <w:t>brothers and sister</w:t>
      </w:r>
      <w:r w:rsidR="00C904D4">
        <w:t>s</w:t>
      </w:r>
      <w:r w:rsidR="00CA44FE">
        <w:t xml:space="preserve"> in Christ,</w:t>
      </w:r>
    </w:p>
    <w:p w14:paraId="33F23621" w14:textId="77777777" w:rsidR="00E01E50" w:rsidRDefault="00E01E50" w:rsidP="00E01E50">
      <w:pPr>
        <w:spacing w:after="0" w:line="240" w:lineRule="auto"/>
      </w:pPr>
    </w:p>
    <w:p w14:paraId="72A40579" w14:textId="2C206CEC" w:rsidR="009E0812" w:rsidRDefault="009E0812" w:rsidP="00E01E50">
      <w:pPr>
        <w:spacing w:after="0" w:line="240" w:lineRule="auto"/>
      </w:pPr>
      <w:r>
        <w:t xml:space="preserve">Celebration Sunday is almost here! </w:t>
      </w:r>
      <w:r w:rsidR="006E6B84">
        <w:t xml:space="preserve">We are so excited to </w:t>
      </w:r>
      <w:proofErr w:type="gramStart"/>
      <w:r w:rsidR="0052103C">
        <w:t>gather together</w:t>
      </w:r>
      <w:proofErr w:type="gramEnd"/>
      <w:r w:rsidR="0052103C">
        <w:t xml:space="preserve"> again as a church family</w:t>
      </w:r>
      <w:r w:rsidR="00E05289">
        <w:t xml:space="preserve">. The pandemic made us realize </w:t>
      </w:r>
      <w:r w:rsidR="003E657D">
        <w:t>how God blesses us when we gather</w:t>
      </w:r>
      <w:r w:rsidR="004B2ABF">
        <w:t>, and how much we miss it when we can’t.</w:t>
      </w:r>
      <w:r w:rsidR="007A2777">
        <w:t xml:space="preserve"> </w:t>
      </w:r>
    </w:p>
    <w:p w14:paraId="5FA90BBA" w14:textId="7333D57B" w:rsidR="00681DAD" w:rsidRDefault="00681DAD" w:rsidP="00E01E50">
      <w:pPr>
        <w:spacing w:after="0" w:line="240" w:lineRule="auto"/>
      </w:pPr>
    </w:p>
    <w:p w14:paraId="2691B3A4" w14:textId="1CCDC1D1" w:rsidR="00681DAD" w:rsidRDefault="00681DAD" w:rsidP="00E01E50">
      <w:pPr>
        <w:spacing w:after="0" w:line="240" w:lineRule="auto"/>
        <w:rPr>
          <w:b/>
          <w:bCs/>
        </w:rPr>
      </w:pPr>
      <w:r w:rsidRPr="00D462E7">
        <w:rPr>
          <w:b/>
          <w:bCs/>
        </w:rPr>
        <w:t xml:space="preserve">On Sunday, </w:t>
      </w:r>
      <w:r w:rsidRPr="00D462E7">
        <w:rPr>
          <w:b/>
          <w:bCs/>
          <w:highlight w:val="yellow"/>
        </w:rPr>
        <w:t>[month and day]</w:t>
      </w:r>
      <w:r w:rsidRPr="00D462E7">
        <w:rPr>
          <w:b/>
          <w:bCs/>
        </w:rPr>
        <w:t xml:space="preserve">, we are going to celebrate as a church family and praise God </w:t>
      </w:r>
      <w:r w:rsidR="00CB5185">
        <w:rPr>
          <w:b/>
          <w:bCs/>
        </w:rPr>
        <w:t>in</w:t>
      </w:r>
      <w:r w:rsidRPr="00D462E7">
        <w:rPr>
          <w:b/>
          <w:bCs/>
        </w:rPr>
        <w:t xml:space="preserve"> a very special </w:t>
      </w:r>
      <w:r w:rsidR="00CB5185">
        <w:rPr>
          <w:b/>
          <w:bCs/>
        </w:rPr>
        <w:t>way</w:t>
      </w:r>
      <w:r w:rsidRPr="00D462E7">
        <w:rPr>
          <w:b/>
          <w:bCs/>
        </w:rPr>
        <w:t xml:space="preserve"> as we re-gather after time apart.</w:t>
      </w:r>
    </w:p>
    <w:p w14:paraId="1C91355C" w14:textId="09B8DA60" w:rsidR="00D57475" w:rsidRDefault="00D57475" w:rsidP="00E01E50">
      <w:pPr>
        <w:spacing w:after="0" w:line="240" w:lineRule="auto"/>
        <w:rPr>
          <w:b/>
          <w:bCs/>
        </w:rPr>
      </w:pPr>
    </w:p>
    <w:p w14:paraId="139E4116" w14:textId="502336D5" w:rsidR="00D57475" w:rsidRPr="00D57475" w:rsidRDefault="00D57475" w:rsidP="00E01E50">
      <w:pPr>
        <w:spacing w:after="0" w:line="240" w:lineRule="auto"/>
      </w:pPr>
      <w:r w:rsidRPr="00D57475">
        <w:rPr>
          <w:highlight w:val="yellow"/>
        </w:rPr>
        <w:t>[Include important details about celebration Sunday here</w:t>
      </w:r>
      <w:r w:rsidR="0078147C">
        <w:rPr>
          <w:highlight w:val="yellow"/>
        </w:rPr>
        <w:t xml:space="preserve">, including contact information </w:t>
      </w:r>
      <w:r w:rsidR="00AA0B10">
        <w:rPr>
          <w:highlight w:val="yellow"/>
        </w:rPr>
        <w:t>in case people have questions</w:t>
      </w:r>
      <w:r w:rsidRPr="00D57475">
        <w:rPr>
          <w:highlight w:val="yellow"/>
        </w:rPr>
        <w:t>.]</w:t>
      </w:r>
    </w:p>
    <w:p w14:paraId="687C2C10" w14:textId="7EB35A5E" w:rsidR="00681DAD" w:rsidRDefault="00681DAD" w:rsidP="00E01E50">
      <w:pPr>
        <w:spacing w:after="0" w:line="240" w:lineRule="auto"/>
      </w:pPr>
    </w:p>
    <w:p w14:paraId="419ED251" w14:textId="5429BBC4" w:rsidR="00681DAD" w:rsidRDefault="001E6C55" w:rsidP="00E01E50">
      <w:pPr>
        <w:spacing w:after="0" w:line="240" w:lineRule="auto"/>
      </w:pPr>
      <w:r>
        <w:t>What can you do?</w:t>
      </w:r>
    </w:p>
    <w:p w14:paraId="6015300F" w14:textId="77777777" w:rsidR="001E6C55" w:rsidRDefault="001E6C55" w:rsidP="001E6C5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Pray for </w:t>
      </w:r>
      <w:r w:rsidR="00597D96">
        <w:t>God to bless our</w:t>
      </w:r>
      <w:r>
        <w:t xml:space="preserve"> </w:t>
      </w:r>
      <w:r w:rsidR="00E06B2C">
        <w:t>gathering</w:t>
      </w:r>
      <w:r>
        <w:t xml:space="preserve"> on celebration Sunday</w:t>
      </w:r>
      <w:r w:rsidR="0029776B">
        <w:t>.</w:t>
      </w:r>
    </w:p>
    <w:p w14:paraId="3D6C6D4D" w14:textId="4A86508E" w:rsidR="00996C75" w:rsidRDefault="00DF1DB5" w:rsidP="001E6C55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Personally</w:t>
      </w:r>
      <w:proofErr w:type="gramEnd"/>
      <w:r>
        <w:t xml:space="preserve"> i</w:t>
      </w:r>
      <w:r w:rsidR="00117556">
        <w:t xml:space="preserve">nvite others to celebration Sunday. It could be </w:t>
      </w:r>
      <w:r w:rsidR="00801A99">
        <w:t xml:space="preserve">fellow members that you </w:t>
      </w:r>
      <w:r>
        <w:t>miss worshiping and serving with.</w:t>
      </w:r>
      <w:r w:rsidR="006D240C">
        <w:t xml:space="preserve"> </w:t>
      </w:r>
      <w:r>
        <w:t>I</w:t>
      </w:r>
      <w:r w:rsidR="006D240C">
        <w:t xml:space="preserve">t could also be relatives, friends, neighbors, and co-workers—anyone who </w:t>
      </w:r>
      <w:r w:rsidR="00C15DD3">
        <w:t>would benefit from hearing the gospel message.</w:t>
      </w:r>
    </w:p>
    <w:p w14:paraId="1DD70735" w14:textId="79CC3938" w:rsidR="00C15DD3" w:rsidRDefault="00C15DD3" w:rsidP="001E6C55">
      <w:pPr>
        <w:pStyle w:val="ListParagraph"/>
        <w:numPr>
          <w:ilvl w:val="0"/>
          <w:numId w:val="1"/>
        </w:numPr>
        <w:spacing w:after="0" w:line="240" w:lineRule="auto"/>
      </w:pPr>
      <w:r>
        <w:t>Praise God for leading us through the pandemic and allowing us to gather again</w:t>
      </w:r>
      <w:r w:rsidR="0078147C">
        <w:t>.</w:t>
      </w:r>
    </w:p>
    <w:p w14:paraId="67D13472" w14:textId="3B4CF240" w:rsidR="001E6C55" w:rsidRDefault="001E6C55" w:rsidP="00996C75">
      <w:pPr>
        <w:spacing w:after="0" w:line="240" w:lineRule="auto"/>
      </w:pPr>
    </w:p>
    <w:p w14:paraId="68B0CB9B" w14:textId="3A2A24B2" w:rsidR="009E0812" w:rsidRDefault="00D72FE4" w:rsidP="00E01E50">
      <w:pPr>
        <w:spacing w:after="0" w:line="240" w:lineRule="auto"/>
      </w:pPr>
      <w:r>
        <w:t>Welcome back!</w:t>
      </w:r>
    </w:p>
    <w:p w14:paraId="04439766" w14:textId="77777777" w:rsidR="009E0812" w:rsidRDefault="009E0812" w:rsidP="00E01E50">
      <w:pPr>
        <w:spacing w:after="0" w:line="240" w:lineRule="auto"/>
      </w:pPr>
    </w:p>
    <w:p w14:paraId="393E5AF5" w14:textId="010115B2" w:rsidR="00707FC0" w:rsidRDefault="00707FC0" w:rsidP="00D462E7">
      <w:pPr>
        <w:spacing w:after="0" w:line="240" w:lineRule="auto"/>
      </w:pPr>
      <w:r>
        <w:t>Yours in Christ,</w:t>
      </w:r>
    </w:p>
    <w:p w14:paraId="21A9FE85" w14:textId="7E59A65A" w:rsidR="00D462E7" w:rsidRDefault="00D462E7" w:rsidP="00D462E7">
      <w:pPr>
        <w:spacing w:after="0" w:line="240" w:lineRule="auto"/>
      </w:pPr>
    </w:p>
    <w:p w14:paraId="504FC56D" w14:textId="77777777" w:rsidR="00D462E7" w:rsidRDefault="00D462E7" w:rsidP="00D462E7">
      <w:pPr>
        <w:spacing w:after="0" w:line="240" w:lineRule="auto"/>
      </w:pPr>
    </w:p>
    <w:p w14:paraId="0D45AB7A" w14:textId="3AD2372F" w:rsidR="00707FC0" w:rsidRPr="00707FC0" w:rsidRDefault="00D462E7" w:rsidP="00D462E7">
      <w:pPr>
        <w:spacing w:after="0" w:line="240" w:lineRule="auto"/>
      </w:pPr>
      <w:r w:rsidRPr="00D462E7">
        <w:rPr>
          <w:highlight w:val="yellow"/>
        </w:rPr>
        <w:t>[</w:t>
      </w:r>
      <w:r w:rsidR="00707FC0" w:rsidRPr="00D462E7">
        <w:rPr>
          <w:highlight w:val="yellow"/>
        </w:rPr>
        <w:t>Name</w:t>
      </w:r>
      <w:r w:rsidRPr="00D462E7">
        <w:rPr>
          <w:highlight w:val="yellow"/>
        </w:rPr>
        <w:t>]</w:t>
      </w:r>
    </w:p>
    <w:sectPr w:rsidR="00707FC0" w:rsidRPr="00707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113A4"/>
    <w:multiLevelType w:val="hybridMultilevel"/>
    <w:tmpl w:val="47AA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D2"/>
    <w:rsid w:val="00076B0A"/>
    <w:rsid w:val="000921F3"/>
    <w:rsid w:val="000F0C01"/>
    <w:rsid w:val="00117556"/>
    <w:rsid w:val="00167E6F"/>
    <w:rsid w:val="00175884"/>
    <w:rsid w:val="001A3AA9"/>
    <w:rsid w:val="001B7D79"/>
    <w:rsid w:val="001B7F4E"/>
    <w:rsid w:val="001E6C55"/>
    <w:rsid w:val="0029776B"/>
    <w:rsid w:val="002D3796"/>
    <w:rsid w:val="003968A8"/>
    <w:rsid w:val="003A49A9"/>
    <w:rsid w:val="003E657D"/>
    <w:rsid w:val="004849C6"/>
    <w:rsid w:val="00497E70"/>
    <w:rsid w:val="004B2ABF"/>
    <w:rsid w:val="0052103C"/>
    <w:rsid w:val="00544302"/>
    <w:rsid w:val="005524E6"/>
    <w:rsid w:val="00565BE0"/>
    <w:rsid w:val="00597D96"/>
    <w:rsid w:val="00622358"/>
    <w:rsid w:val="006435C1"/>
    <w:rsid w:val="00681DAD"/>
    <w:rsid w:val="0068228F"/>
    <w:rsid w:val="006B26C5"/>
    <w:rsid w:val="006C490E"/>
    <w:rsid w:val="006D240C"/>
    <w:rsid w:val="006E6B84"/>
    <w:rsid w:val="00707FC0"/>
    <w:rsid w:val="00752178"/>
    <w:rsid w:val="00774AD1"/>
    <w:rsid w:val="0078147C"/>
    <w:rsid w:val="007A2777"/>
    <w:rsid w:val="007A29E1"/>
    <w:rsid w:val="007A31DB"/>
    <w:rsid w:val="007B2524"/>
    <w:rsid w:val="007E4F59"/>
    <w:rsid w:val="0080129D"/>
    <w:rsid w:val="00801A99"/>
    <w:rsid w:val="00822EBB"/>
    <w:rsid w:val="0085780F"/>
    <w:rsid w:val="00867C86"/>
    <w:rsid w:val="00881B5A"/>
    <w:rsid w:val="0091517E"/>
    <w:rsid w:val="0098212F"/>
    <w:rsid w:val="00982D32"/>
    <w:rsid w:val="00987E66"/>
    <w:rsid w:val="00996C75"/>
    <w:rsid w:val="00996ECF"/>
    <w:rsid w:val="009A1CCE"/>
    <w:rsid w:val="009E0812"/>
    <w:rsid w:val="00A256DB"/>
    <w:rsid w:val="00A52F8A"/>
    <w:rsid w:val="00A801D8"/>
    <w:rsid w:val="00AA0B10"/>
    <w:rsid w:val="00B041AC"/>
    <w:rsid w:val="00B71C11"/>
    <w:rsid w:val="00B83F56"/>
    <w:rsid w:val="00BA2A30"/>
    <w:rsid w:val="00BC7DBF"/>
    <w:rsid w:val="00BE1D15"/>
    <w:rsid w:val="00C15DD3"/>
    <w:rsid w:val="00C41D2D"/>
    <w:rsid w:val="00C71BC9"/>
    <w:rsid w:val="00C80741"/>
    <w:rsid w:val="00C809B3"/>
    <w:rsid w:val="00C904D4"/>
    <w:rsid w:val="00C92F39"/>
    <w:rsid w:val="00C94B02"/>
    <w:rsid w:val="00CA0E85"/>
    <w:rsid w:val="00CA44FE"/>
    <w:rsid w:val="00CB5185"/>
    <w:rsid w:val="00CB56D2"/>
    <w:rsid w:val="00CC2461"/>
    <w:rsid w:val="00CF7137"/>
    <w:rsid w:val="00D01259"/>
    <w:rsid w:val="00D20EA1"/>
    <w:rsid w:val="00D462E7"/>
    <w:rsid w:val="00D57475"/>
    <w:rsid w:val="00D72FE4"/>
    <w:rsid w:val="00D97C44"/>
    <w:rsid w:val="00DA55D7"/>
    <w:rsid w:val="00DA6CD7"/>
    <w:rsid w:val="00DC36F0"/>
    <w:rsid w:val="00DF1DB5"/>
    <w:rsid w:val="00E01E50"/>
    <w:rsid w:val="00E05289"/>
    <w:rsid w:val="00E06B2C"/>
    <w:rsid w:val="00E15CC9"/>
    <w:rsid w:val="00E23CBA"/>
    <w:rsid w:val="00E3671D"/>
    <w:rsid w:val="00E643F3"/>
    <w:rsid w:val="00E70512"/>
    <w:rsid w:val="00E97030"/>
    <w:rsid w:val="00EA1F55"/>
    <w:rsid w:val="00EF3CA7"/>
    <w:rsid w:val="00F17D8D"/>
    <w:rsid w:val="00F327F7"/>
    <w:rsid w:val="00F64537"/>
    <w:rsid w:val="00F72E8F"/>
    <w:rsid w:val="00FB4197"/>
    <w:rsid w:val="00FC5152"/>
    <w:rsid w:val="00F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46CB"/>
  <w15:chartTrackingRefBased/>
  <w15:docId w15:val="{DB65A9D2-2B44-4D74-9667-EA229953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D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4A1662BC2A44FB21D48EA08858C99" ma:contentTypeVersion="9" ma:contentTypeDescription="Create a new document." ma:contentTypeScope="" ma:versionID="05e599e808bd7a6b3317fc8b772e28ce">
  <xsd:schema xmlns:xsd="http://www.w3.org/2001/XMLSchema" xmlns:xs="http://www.w3.org/2001/XMLSchema" xmlns:p="http://schemas.microsoft.com/office/2006/metadata/properties" xmlns:ns2="ff7230a3-081f-4362-8681-48ef7ef73b2a" xmlns:ns3="651b9240-0ba4-4f74-b1bb-bfa6ffb64563" targetNamespace="http://schemas.microsoft.com/office/2006/metadata/properties" ma:root="true" ma:fieldsID="31d4eba55fdbdf2e218cc832bd6b7282" ns2:_="" ns3:_="">
    <xsd:import namespace="ff7230a3-081f-4362-8681-48ef7ef73b2a"/>
    <xsd:import namespace="651b9240-0ba4-4f74-b1bb-bfa6ffb64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230a3-081f-4362-8681-48ef7ef73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9240-0ba4-4f74-b1bb-bfa6ffb64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47B2F-BA34-4D39-AAF5-C9C331C95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230a3-081f-4362-8681-48ef7ef73b2a"/>
    <ds:schemaRef ds:uri="651b9240-0ba4-4f74-b1bb-bfa6ffb64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4C862-138C-4A9C-BCAB-AF597985FA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F6C853-6D5A-4088-BE36-76FA7A0E8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R. Hein</dc:creator>
  <cp:keywords/>
  <dc:description/>
  <cp:lastModifiedBy>Ann L. Jahns</cp:lastModifiedBy>
  <cp:revision>43</cp:revision>
  <dcterms:created xsi:type="dcterms:W3CDTF">2021-05-05T19:02:00Z</dcterms:created>
  <dcterms:modified xsi:type="dcterms:W3CDTF">2021-05-07T16:55:00Z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0x0101007494A1662BC2A44FB21D48EA08858C99</vt:lpwstr>
  </property>
</Properties>
</file>