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5070C980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>Month 1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>Bulletin Blurb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257382EA" w:rsidR="008D36D4" w:rsidRDefault="00C126BD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DE4983" w:rsidRPr="00DE4983">
        <w:rPr>
          <w:rFonts w:asciiTheme="minorHAnsi" w:hAnsiTheme="minorHAnsi" w:cstheme="minorHAnsi"/>
          <w:i/>
        </w:rPr>
        <w:t xml:space="preserve"> promotional blurb </w:t>
      </w:r>
      <w:r>
        <w:rPr>
          <w:rFonts w:asciiTheme="minorHAnsi" w:hAnsiTheme="minorHAnsi" w:cstheme="minorHAnsi"/>
          <w:i/>
        </w:rPr>
        <w:t>is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>example and can be used for bulletin announcements</w:t>
      </w:r>
      <w:r w:rsidR="00113811">
        <w:rPr>
          <w:rFonts w:asciiTheme="minorHAnsi" w:hAnsiTheme="minorHAnsi" w:cstheme="minorHAnsi"/>
          <w:i/>
        </w:rPr>
        <w:t xml:space="preserve"> or other promotion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7A28BDF9" w:rsidR="00C748EC" w:rsidRPr="00B40673" w:rsidRDefault="00B836C5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B40673">
        <w:rPr>
          <w:rFonts w:asciiTheme="minorHAnsi" w:hAnsiTheme="minorHAnsi" w:cstheme="minorHAnsi"/>
          <w:b/>
          <w:bCs/>
          <w:iCs/>
        </w:rPr>
        <w:t>A GOD-LIVED LIFE</w:t>
      </w:r>
      <w:r w:rsidR="00C748EC" w:rsidRPr="00B40673">
        <w:rPr>
          <w:rFonts w:asciiTheme="minorHAnsi" w:hAnsiTheme="minorHAnsi" w:cstheme="minorHAnsi"/>
          <w:b/>
          <w:bCs/>
          <w:iCs/>
        </w:rPr>
        <w:t xml:space="preserve">: </w:t>
      </w:r>
      <w:r w:rsidR="00B40673" w:rsidRPr="00B40673">
        <w:rPr>
          <w:rFonts w:asciiTheme="minorHAnsi" w:hAnsiTheme="minorHAnsi" w:cstheme="minorHAnsi"/>
          <w:b/>
          <w:bCs/>
          <w:iCs/>
        </w:rPr>
        <w:t>A life of being a disciple</w:t>
      </w:r>
    </w:p>
    <w:p w14:paraId="4F154547" w14:textId="77777777" w:rsidR="004173BD" w:rsidRDefault="009C5AB7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>This month, the particular focus of the God-lived life is that of being a disciple, a learner, one who grows in God’s Word. May God’s Word cause us to crave that pure spiritual milk so that by it we grow up in our salvation.</w:t>
      </w:r>
    </w:p>
    <w:p w14:paraId="377D9BE7" w14:textId="77777777" w:rsidR="004173BD" w:rsidRDefault="004173BD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1F351929" w14:textId="48D44ECC" w:rsidR="0041237D" w:rsidRDefault="009C5AB7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Our challenge card this month will focus on </w:t>
      </w:r>
      <w:r w:rsidRPr="000440CA">
        <w:rPr>
          <w:rFonts w:asciiTheme="minorHAnsi" w:hAnsiTheme="minorHAnsi" w:cstheme="minorHAnsi"/>
          <w:i/>
          <w:u w:val="single"/>
        </w:rPr>
        <w:t>growing and learning in God’s Word.</w:t>
      </w:r>
      <w:r w:rsidR="004173BD">
        <w:rPr>
          <w:rFonts w:asciiTheme="minorHAnsi" w:hAnsiTheme="minorHAnsi" w:cstheme="minorHAnsi"/>
          <w:iCs/>
        </w:rPr>
        <w:t xml:space="preserve"> </w:t>
      </w:r>
      <w:r w:rsidR="0041237D" w:rsidRPr="00AF088F">
        <w:rPr>
          <w:rFonts w:asciiTheme="minorHAnsi" w:hAnsiTheme="minorHAnsi" w:cstheme="minorHAnsi"/>
          <w:iCs/>
        </w:rPr>
        <w:t xml:space="preserve">What’s your biggest motivation for spending time in God’s Word? What’s your biggest obstacle to spending time in God’s Word? What can help you overcome that obstacle? How can </w:t>
      </w:r>
      <w:r w:rsidR="0041237D">
        <w:rPr>
          <w:rFonts w:asciiTheme="minorHAnsi" w:hAnsiTheme="minorHAnsi" w:cstheme="minorHAnsi"/>
          <w:iCs/>
        </w:rPr>
        <w:t>you build Bible study and prayer time into your regular routine</w:t>
      </w:r>
      <w:r w:rsidR="0041237D" w:rsidRPr="00AF088F">
        <w:rPr>
          <w:rFonts w:asciiTheme="minorHAnsi" w:hAnsiTheme="minorHAnsi" w:cstheme="minorHAnsi"/>
          <w:iCs/>
        </w:rPr>
        <w:t>?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52749DAD" w14:textId="6811DFDB" w:rsidR="00C65D06" w:rsidRDefault="005233F0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May God bless </w:t>
      </w:r>
      <w:r>
        <w:rPr>
          <w:rFonts w:asciiTheme="minorHAnsi" w:hAnsiTheme="minorHAnsi" w:cstheme="minorHAnsi"/>
          <w:iCs/>
        </w:rPr>
        <w:t xml:space="preserve">the coming weeks </w:t>
      </w:r>
      <w:r w:rsidRPr="00AF088F">
        <w:rPr>
          <w:rFonts w:asciiTheme="minorHAnsi" w:hAnsiTheme="minorHAnsi" w:cstheme="minorHAnsi"/>
          <w:iCs/>
        </w:rPr>
        <w:t>as we commit to living a God-lived life of discipleship!</w:t>
      </w:r>
    </w:p>
    <w:sectPr w:rsidR="00C6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440CA"/>
    <w:rsid w:val="00053A67"/>
    <w:rsid w:val="00081F87"/>
    <w:rsid w:val="00082880"/>
    <w:rsid w:val="00084D39"/>
    <w:rsid w:val="000A1486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37976"/>
    <w:rsid w:val="00143530"/>
    <w:rsid w:val="0014730C"/>
    <w:rsid w:val="00152628"/>
    <w:rsid w:val="001564D4"/>
    <w:rsid w:val="0016087B"/>
    <w:rsid w:val="00170325"/>
    <w:rsid w:val="001716A7"/>
    <w:rsid w:val="00171C63"/>
    <w:rsid w:val="001A4474"/>
    <w:rsid w:val="001B687E"/>
    <w:rsid w:val="001B7C9A"/>
    <w:rsid w:val="001C2629"/>
    <w:rsid w:val="001C3A69"/>
    <w:rsid w:val="001D7D4B"/>
    <w:rsid w:val="001F606B"/>
    <w:rsid w:val="002451D5"/>
    <w:rsid w:val="00270443"/>
    <w:rsid w:val="00283E84"/>
    <w:rsid w:val="002C6BBB"/>
    <w:rsid w:val="002E6900"/>
    <w:rsid w:val="002F1230"/>
    <w:rsid w:val="002F70D0"/>
    <w:rsid w:val="00351634"/>
    <w:rsid w:val="003604E2"/>
    <w:rsid w:val="00360735"/>
    <w:rsid w:val="003705B8"/>
    <w:rsid w:val="0039280F"/>
    <w:rsid w:val="00397038"/>
    <w:rsid w:val="003A0D8A"/>
    <w:rsid w:val="003B02AF"/>
    <w:rsid w:val="0041237D"/>
    <w:rsid w:val="004140B6"/>
    <w:rsid w:val="004173BD"/>
    <w:rsid w:val="004234AC"/>
    <w:rsid w:val="004244B9"/>
    <w:rsid w:val="0043011B"/>
    <w:rsid w:val="0043185F"/>
    <w:rsid w:val="0043607B"/>
    <w:rsid w:val="00451E78"/>
    <w:rsid w:val="004541EE"/>
    <w:rsid w:val="0046496A"/>
    <w:rsid w:val="00480DE7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C0797"/>
    <w:rsid w:val="006C10E1"/>
    <w:rsid w:val="006D53F5"/>
    <w:rsid w:val="00706CA3"/>
    <w:rsid w:val="00780753"/>
    <w:rsid w:val="00782D71"/>
    <w:rsid w:val="007B27DC"/>
    <w:rsid w:val="007B3C0A"/>
    <w:rsid w:val="007D1D44"/>
    <w:rsid w:val="007D45CD"/>
    <w:rsid w:val="007E653A"/>
    <w:rsid w:val="00833B45"/>
    <w:rsid w:val="008353FF"/>
    <w:rsid w:val="0084431B"/>
    <w:rsid w:val="00867350"/>
    <w:rsid w:val="0087311F"/>
    <w:rsid w:val="00881E4A"/>
    <w:rsid w:val="0088449F"/>
    <w:rsid w:val="008A4DE7"/>
    <w:rsid w:val="008B49E9"/>
    <w:rsid w:val="008C6CCF"/>
    <w:rsid w:val="008D36D4"/>
    <w:rsid w:val="008F30CE"/>
    <w:rsid w:val="00956C5E"/>
    <w:rsid w:val="00965848"/>
    <w:rsid w:val="009841C2"/>
    <w:rsid w:val="009A2B7A"/>
    <w:rsid w:val="009A3D24"/>
    <w:rsid w:val="009A63F5"/>
    <w:rsid w:val="009C5AB7"/>
    <w:rsid w:val="009D0101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836C5"/>
    <w:rsid w:val="00BA10F9"/>
    <w:rsid w:val="00BA22F8"/>
    <w:rsid w:val="00BB451D"/>
    <w:rsid w:val="00BC4EC5"/>
    <w:rsid w:val="00BC7900"/>
    <w:rsid w:val="00C126BD"/>
    <w:rsid w:val="00C45A83"/>
    <w:rsid w:val="00C65D06"/>
    <w:rsid w:val="00C748EC"/>
    <w:rsid w:val="00C836F9"/>
    <w:rsid w:val="00C86507"/>
    <w:rsid w:val="00C9597E"/>
    <w:rsid w:val="00CA7554"/>
    <w:rsid w:val="00CB5D52"/>
    <w:rsid w:val="00CD3447"/>
    <w:rsid w:val="00CD7D42"/>
    <w:rsid w:val="00D53B2D"/>
    <w:rsid w:val="00D7383D"/>
    <w:rsid w:val="00D96682"/>
    <w:rsid w:val="00DA61C3"/>
    <w:rsid w:val="00DE4983"/>
    <w:rsid w:val="00E06B27"/>
    <w:rsid w:val="00E141CE"/>
    <w:rsid w:val="00E64448"/>
    <w:rsid w:val="00E82746"/>
    <w:rsid w:val="00EE295C"/>
    <w:rsid w:val="00EE5DC5"/>
    <w:rsid w:val="00EF6C06"/>
    <w:rsid w:val="00F0031F"/>
    <w:rsid w:val="00F12C1D"/>
    <w:rsid w:val="00F25CA6"/>
    <w:rsid w:val="00F3332A"/>
    <w:rsid w:val="00FB1EBB"/>
    <w:rsid w:val="00FB583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C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26</cp:revision>
  <cp:lastPrinted>2021-05-19T18:56:00Z</cp:lastPrinted>
  <dcterms:created xsi:type="dcterms:W3CDTF">2021-05-20T19:22:00Z</dcterms:created>
  <dcterms:modified xsi:type="dcterms:W3CDTF">2021-05-21T15:43:00Z</dcterms:modified>
</cp:coreProperties>
</file>