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254"/>
        <w:tblW w:w="0" w:type="auto"/>
        <w:tblLook w:val="04A0" w:firstRow="1" w:lastRow="0" w:firstColumn="1" w:lastColumn="0" w:noHBand="0" w:noVBand="1"/>
      </w:tblPr>
      <w:tblGrid>
        <w:gridCol w:w="2861"/>
        <w:gridCol w:w="2861"/>
        <w:gridCol w:w="2861"/>
        <w:gridCol w:w="2861"/>
        <w:gridCol w:w="2861"/>
      </w:tblGrid>
      <w:tr w:rsidR="00C01DA4" w14:paraId="031D32FB" w14:textId="77777777" w:rsidTr="007B2ED5">
        <w:trPr>
          <w:trHeight w:val="620"/>
        </w:trPr>
        <w:tc>
          <w:tcPr>
            <w:tcW w:w="14305" w:type="dxa"/>
            <w:gridSpan w:val="5"/>
            <w:shd w:val="clear" w:color="auto" w:fill="006666"/>
          </w:tcPr>
          <w:p w14:paraId="10B0C59C" w14:textId="541CE2DF" w:rsidR="00C01DA4" w:rsidRPr="0069174C" w:rsidRDefault="00967C65" w:rsidP="00442185">
            <w:pPr>
              <w:spacing w:before="120"/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69174C">
              <w:rPr>
                <w:b/>
                <w:bCs/>
                <w:color w:val="FFFFFF" w:themeColor="background1"/>
                <w:sz w:val="36"/>
                <w:szCs w:val="36"/>
              </w:rPr>
              <w:t xml:space="preserve">SAMPLE </w:t>
            </w:r>
            <w:r w:rsidR="00C01DA4" w:rsidRPr="0069174C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A GOD-LIVED LIFE</w:t>
            </w:r>
            <w:r w:rsidR="00C01DA4" w:rsidRPr="0069174C">
              <w:rPr>
                <w:b/>
                <w:bCs/>
                <w:color w:val="FFFFFF" w:themeColor="background1"/>
                <w:sz w:val="36"/>
                <w:szCs w:val="36"/>
              </w:rPr>
              <w:t xml:space="preserve"> MONTHLY </w:t>
            </w:r>
            <w:r w:rsidRPr="0069174C">
              <w:rPr>
                <w:b/>
                <w:bCs/>
                <w:color w:val="FFFFFF" w:themeColor="background1"/>
                <w:sz w:val="36"/>
                <w:szCs w:val="36"/>
              </w:rPr>
              <w:t>COMMUNICATION PLAN</w:t>
            </w:r>
          </w:p>
          <w:p w14:paraId="7338588E" w14:textId="77777777" w:rsidR="0069174C" w:rsidRPr="0069174C" w:rsidRDefault="0069174C" w:rsidP="00442185">
            <w:pPr>
              <w:spacing w:before="120"/>
              <w:jc w:val="center"/>
              <w:rPr>
                <w:b/>
                <w:bCs/>
                <w:color w:val="FFFFFF" w:themeColor="background1"/>
                <w:sz w:val="12"/>
                <w:szCs w:val="12"/>
              </w:rPr>
            </w:pPr>
          </w:p>
          <w:p w14:paraId="5D6CA53C" w14:textId="6B4513FE" w:rsidR="00BC6625" w:rsidRPr="00BC6625" w:rsidRDefault="00D11C3F" w:rsidP="00BC6625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BC66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Access resource</w:t>
            </w:r>
            <w:r w:rsidR="0069174C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files</w:t>
            </w:r>
            <w:r w:rsidRPr="00BC6625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 xml:space="preserve"> at </w:t>
            </w:r>
            <w:r w:rsidR="00BC6625" w:rsidRPr="00BC6625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</w:rPr>
              <w:t>welscongregationalservices.net/a-god-lived-life</w:t>
            </w:r>
          </w:p>
          <w:p w14:paraId="3F1E2924" w14:textId="08086C9A" w:rsidR="00D11C3F" w:rsidRPr="00020C68" w:rsidRDefault="00D11C3F" w:rsidP="00104D06">
            <w:pPr>
              <w:spacing w:before="80"/>
              <w:jc w:val="center"/>
              <w:rPr>
                <w:b/>
                <w:bCs/>
              </w:rPr>
            </w:pPr>
          </w:p>
        </w:tc>
      </w:tr>
      <w:tr w:rsidR="00C01DA4" w14:paraId="2BC0877E" w14:textId="77777777" w:rsidTr="0059166E">
        <w:tc>
          <w:tcPr>
            <w:tcW w:w="2861" w:type="dxa"/>
            <w:shd w:val="clear" w:color="auto" w:fill="F2F2F2" w:themeFill="background1" w:themeFillShade="F2"/>
          </w:tcPr>
          <w:p w14:paraId="1239860D" w14:textId="77777777" w:rsidR="00C01DA4" w:rsidRPr="00463110" w:rsidRDefault="00C01DA4" w:rsidP="0099504A">
            <w:pPr>
              <w:jc w:val="center"/>
              <w:rPr>
                <w:b/>
                <w:bCs/>
                <w:sz w:val="24"/>
                <w:szCs w:val="24"/>
              </w:rPr>
            </w:pPr>
            <w:r w:rsidRPr="00463110">
              <w:rPr>
                <w:b/>
                <w:bCs/>
                <w:sz w:val="24"/>
                <w:szCs w:val="24"/>
              </w:rPr>
              <w:t>Launch Sunday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43D86369" w14:textId="77777777" w:rsidR="00C01DA4" w:rsidRPr="00463110" w:rsidRDefault="00C01DA4" w:rsidP="0099504A">
            <w:pPr>
              <w:jc w:val="center"/>
              <w:rPr>
                <w:b/>
                <w:bCs/>
                <w:sz w:val="24"/>
                <w:szCs w:val="24"/>
              </w:rPr>
            </w:pPr>
            <w:r w:rsidRPr="00463110">
              <w:rPr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5F6A96F3" w14:textId="77777777" w:rsidR="00C01DA4" w:rsidRPr="00463110" w:rsidRDefault="00C01DA4" w:rsidP="0099504A">
            <w:pPr>
              <w:jc w:val="center"/>
              <w:rPr>
                <w:b/>
                <w:bCs/>
                <w:sz w:val="24"/>
                <w:szCs w:val="24"/>
              </w:rPr>
            </w:pPr>
            <w:r w:rsidRPr="00463110">
              <w:rPr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172DC005" w14:textId="77777777" w:rsidR="00C01DA4" w:rsidRPr="00463110" w:rsidRDefault="00C01DA4" w:rsidP="0099504A">
            <w:pPr>
              <w:jc w:val="center"/>
              <w:rPr>
                <w:b/>
                <w:bCs/>
                <w:sz w:val="24"/>
                <w:szCs w:val="24"/>
              </w:rPr>
            </w:pPr>
            <w:r w:rsidRPr="00463110">
              <w:rPr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861" w:type="dxa"/>
            <w:shd w:val="clear" w:color="auto" w:fill="F2F2F2" w:themeFill="background1" w:themeFillShade="F2"/>
          </w:tcPr>
          <w:p w14:paraId="512C4E31" w14:textId="77777777" w:rsidR="00C01DA4" w:rsidRPr="00463110" w:rsidRDefault="00C01DA4" w:rsidP="0099504A">
            <w:pPr>
              <w:jc w:val="center"/>
              <w:rPr>
                <w:b/>
                <w:bCs/>
                <w:sz w:val="24"/>
                <w:szCs w:val="24"/>
              </w:rPr>
            </w:pPr>
            <w:r w:rsidRPr="00463110">
              <w:rPr>
                <w:b/>
                <w:bCs/>
                <w:sz w:val="24"/>
                <w:szCs w:val="24"/>
              </w:rPr>
              <w:t>Week 4</w:t>
            </w:r>
          </w:p>
        </w:tc>
      </w:tr>
      <w:tr w:rsidR="00C01DA4" w14:paraId="48492BAB" w14:textId="77777777" w:rsidTr="0059166E">
        <w:trPr>
          <w:trHeight w:val="983"/>
        </w:trPr>
        <w:tc>
          <w:tcPr>
            <w:tcW w:w="2861" w:type="dxa"/>
          </w:tcPr>
          <w:p w14:paraId="141AB083" w14:textId="77777777" w:rsidR="00C01DA4" w:rsidRDefault="00C01DA4" w:rsidP="00E53E78"/>
          <w:p w14:paraId="5EF24CDB" w14:textId="77777777" w:rsidR="00C01DA4" w:rsidRDefault="00C01DA4" w:rsidP="00C01DA4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020C68">
              <w:rPr>
                <w:b/>
                <w:bCs/>
              </w:rPr>
              <w:t>Bulletin Blurb</w:t>
            </w:r>
            <w:r>
              <w:rPr>
                <w:b/>
                <w:bCs/>
              </w:rPr>
              <w:t>:</w:t>
            </w:r>
            <w:r w:rsidRPr="00020C68">
              <w:rPr>
                <w:b/>
                <w:bCs/>
              </w:rPr>
              <w:t xml:space="preserve"> </w:t>
            </w:r>
            <w:r>
              <w:t>Include the prewritten explanation of this month’s focus in the launch Sunday bulletin.</w:t>
            </w:r>
          </w:p>
          <w:p w14:paraId="107B6167" w14:textId="77777777" w:rsidR="00C01DA4" w:rsidRDefault="00C01DA4" w:rsidP="00E53E78">
            <w:pPr>
              <w:pStyle w:val="ListParagraph"/>
            </w:pPr>
            <w:r>
              <w:t xml:space="preserve"> </w:t>
            </w:r>
          </w:p>
          <w:p w14:paraId="685458D9" w14:textId="1FC74B7D" w:rsidR="00C01DA4" w:rsidRPr="00632E32" w:rsidRDefault="00C01DA4" w:rsidP="00C01DA4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632E32">
              <w:rPr>
                <w:b/>
                <w:bCs/>
              </w:rPr>
              <w:t xml:space="preserve">Digital Display Graphic: </w:t>
            </w:r>
            <w:r w:rsidR="00FC04AE" w:rsidRPr="00632E32">
              <w:t xml:space="preserve">Use the PowerPoint slides to create a </w:t>
            </w:r>
            <w:r w:rsidR="00CF0476" w:rsidRPr="00632E32">
              <w:t xml:space="preserve">digital display </w:t>
            </w:r>
            <w:r w:rsidRPr="00632E32">
              <w:t xml:space="preserve">graphic </w:t>
            </w:r>
            <w:r w:rsidR="00CF0476" w:rsidRPr="00632E32">
              <w:t>to show</w:t>
            </w:r>
            <w:r w:rsidRPr="00632E32">
              <w:t xml:space="preserve"> before and after worship.</w:t>
            </w:r>
          </w:p>
          <w:p w14:paraId="06E17206" w14:textId="77777777" w:rsidR="00C01DA4" w:rsidRDefault="00C01DA4" w:rsidP="00E53E78">
            <w:pPr>
              <w:pStyle w:val="ListParagraph"/>
              <w:ind w:left="332" w:hanging="332"/>
            </w:pPr>
          </w:p>
          <w:p w14:paraId="0808C140" w14:textId="77777777" w:rsidR="00C01DA4" w:rsidRDefault="00C01DA4" w:rsidP="00C01DA4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B00DCF">
              <w:rPr>
                <w:b/>
                <w:bCs/>
              </w:rPr>
              <w:t>Video:</w:t>
            </w:r>
            <w:r>
              <w:t xml:space="preserve"> Show this month’s video during the service, prior to filling out the challenge cards.</w:t>
            </w:r>
          </w:p>
          <w:p w14:paraId="52EA646E" w14:textId="77777777" w:rsidR="005D18C4" w:rsidRDefault="005D18C4" w:rsidP="005D18C4">
            <w:pPr>
              <w:pStyle w:val="ListParagraph"/>
            </w:pPr>
          </w:p>
          <w:p w14:paraId="11E006F5" w14:textId="398858D8" w:rsidR="005D18C4" w:rsidRDefault="005D18C4" w:rsidP="00C01DA4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024B38">
              <w:rPr>
                <w:b/>
                <w:bCs/>
              </w:rPr>
              <w:t>Challenge Cards:</w:t>
            </w:r>
            <w:r w:rsidR="00024B38">
              <w:t xml:space="preserve"> Print this month’s cards and hand out during worship, after watching the video.</w:t>
            </w:r>
            <w:r w:rsidR="00841D99">
              <w:t xml:space="preserve"> Also have extra cards available </w:t>
            </w:r>
            <w:r w:rsidR="00846377">
              <w:t>to hand out all month</w:t>
            </w:r>
            <w:r w:rsidR="006916AF">
              <w:t xml:space="preserve"> at worship</w:t>
            </w:r>
            <w:r w:rsidR="00846377">
              <w:t>.</w:t>
            </w:r>
          </w:p>
        </w:tc>
        <w:tc>
          <w:tcPr>
            <w:tcW w:w="2861" w:type="dxa"/>
          </w:tcPr>
          <w:p w14:paraId="5A779003" w14:textId="77777777" w:rsidR="00C01DA4" w:rsidRDefault="00C01DA4" w:rsidP="00E53E78"/>
          <w:p w14:paraId="433B2224" w14:textId="77777777" w:rsidR="00D26AB6" w:rsidRDefault="00D26AB6" w:rsidP="00D26AB6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Bulletin Blurb</w:t>
            </w:r>
            <w:r>
              <w:rPr>
                <w:b/>
                <w:bCs/>
              </w:rPr>
              <w:t>:</w:t>
            </w:r>
            <w:r w:rsidRPr="00020C68">
              <w:rPr>
                <w:b/>
                <w:bCs/>
              </w:rPr>
              <w:t xml:space="preserve"> </w:t>
            </w:r>
            <w:r>
              <w:t>Include the prewritten explanation of this month’s focus in the Sunday bulletin.</w:t>
            </w:r>
          </w:p>
          <w:p w14:paraId="324958D5" w14:textId="77777777" w:rsidR="00D26AB6" w:rsidRPr="00D26AB6" w:rsidRDefault="00D26AB6" w:rsidP="00D26AB6">
            <w:pPr>
              <w:rPr>
                <w:highlight w:val="yellow"/>
              </w:rPr>
            </w:pPr>
          </w:p>
          <w:p w14:paraId="20DDDB9E" w14:textId="77777777" w:rsidR="001662FD" w:rsidRPr="00632E32" w:rsidRDefault="001662FD" w:rsidP="001662FD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632E32">
              <w:rPr>
                <w:b/>
                <w:bCs/>
              </w:rPr>
              <w:t xml:space="preserve">Digital Display Graphic: </w:t>
            </w:r>
            <w:r w:rsidRPr="00632E32">
              <w:t>Use the PowerPoint slides to create a digital display graphic to show before and after worship.</w:t>
            </w:r>
          </w:p>
          <w:p w14:paraId="29A87F8D" w14:textId="7544D728" w:rsidR="00445EB2" w:rsidRPr="00632E32" w:rsidRDefault="00445EB2" w:rsidP="00632E32">
            <w:pPr>
              <w:rPr>
                <w:highlight w:val="yellow"/>
              </w:rPr>
            </w:pPr>
          </w:p>
          <w:p w14:paraId="0654E718" w14:textId="7DE588CA" w:rsidR="00C01DA4" w:rsidRDefault="00C01DA4" w:rsidP="00C01DA4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Website Updates</w:t>
            </w:r>
            <w:r>
              <w:rPr>
                <w:b/>
                <w:bCs/>
              </w:rPr>
              <w:t>:</w:t>
            </w:r>
            <w:r>
              <w:t xml:space="preserve"> Include the prewritten website wording, a link to the monthly video for members to view, and a link to the monthly challenge card.</w:t>
            </w:r>
          </w:p>
          <w:p w14:paraId="0232376C" w14:textId="649F742F" w:rsidR="00C01DA4" w:rsidRDefault="00C01DA4" w:rsidP="00E53E78">
            <w:pPr>
              <w:pStyle w:val="ListParagraph"/>
              <w:ind w:left="341" w:hanging="341"/>
            </w:pPr>
          </w:p>
          <w:p w14:paraId="0CF6B46D" w14:textId="209B9985" w:rsidR="0026593C" w:rsidRPr="005C4D9B" w:rsidRDefault="0026593C" w:rsidP="0026593C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 xml:space="preserve">Media: </w:t>
            </w:r>
            <w:r>
              <w:t xml:space="preserve">Post the prewritten blurb and link </w:t>
            </w:r>
            <w:r w:rsidR="00F319A8">
              <w:t>the</w:t>
            </w:r>
            <w:r>
              <w:t xml:space="preserve"> monthly video to social media channels.</w:t>
            </w:r>
            <w:r>
              <w:br/>
            </w:r>
            <w:r w:rsidRPr="00113E41">
              <w:rPr>
                <w:i/>
                <w:iCs/>
              </w:rPr>
              <w:t>(Monday)</w:t>
            </w:r>
          </w:p>
          <w:p w14:paraId="54392AC8" w14:textId="77777777" w:rsidR="0026593C" w:rsidRDefault="0026593C" w:rsidP="00E53E78">
            <w:pPr>
              <w:pStyle w:val="ListParagraph"/>
              <w:ind w:left="341" w:hanging="341"/>
            </w:pPr>
          </w:p>
          <w:p w14:paraId="14018B86" w14:textId="3D65051A" w:rsidR="007C6DE5" w:rsidRDefault="00D94BAD" w:rsidP="00D94BAD">
            <w:pPr>
              <w:pStyle w:val="ListParagraph"/>
              <w:numPr>
                <w:ilvl w:val="0"/>
                <w:numId w:val="10"/>
              </w:numPr>
              <w:ind w:left="360" w:hanging="341"/>
            </w:pPr>
            <w:r w:rsidRPr="00F60CB5">
              <w:rPr>
                <w:b/>
                <w:bCs/>
              </w:rPr>
              <w:t xml:space="preserve">Midweek Newsletter Devotion: </w:t>
            </w:r>
            <w:r>
              <w:t xml:space="preserve">Use the prewritten e-mail wording and include the newsletter devotion. You can also post the devotion to your website. </w:t>
            </w:r>
            <w:r w:rsidRPr="00F60CB5">
              <w:rPr>
                <w:i/>
                <w:iCs/>
              </w:rPr>
              <w:t>(Wednesday)</w:t>
            </w:r>
          </w:p>
        </w:tc>
        <w:tc>
          <w:tcPr>
            <w:tcW w:w="2861" w:type="dxa"/>
          </w:tcPr>
          <w:p w14:paraId="1A525AB7" w14:textId="77777777" w:rsidR="00C01DA4" w:rsidRDefault="00C01DA4" w:rsidP="00E53E78"/>
          <w:p w14:paraId="5B1A613B" w14:textId="77777777" w:rsidR="007B6832" w:rsidRDefault="007B6832" w:rsidP="007B6832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Bulletin Blurb</w:t>
            </w:r>
            <w:r>
              <w:rPr>
                <w:b/>
                <w:bCs/>
              </w:rPr>
              <w:t>:</w:t>
            </w:r>
            <w:r w:rsidRPr="00020C68">
              <w:rPr>
                <w:b/>
                <w:bCs/>
              </w:rPr>
              <w:t xml:space="preserve"> </w:t>
            </w:r>
            <w:r>
              <w:t>Include the prewritten explanation of this month’s focus in the Sunday bulletin.</w:t>
            </w:r>
          </w:p>
          <w:p w14:paraId="1E110714" w14:textId="56100D5F" w:rsidR="007B6832" w:rsidRDefault="007B6832" w:rsidP="007B6832">
            <w:pPr>
              <w:ind w:left="341" w:hanging="341"/>
            </w:pPr>
          </w:p>
          <w:p w14:paraId="2F883001" w14:textId="77777777" w:rsidR="001662FD" w:rsidRPr="00632E32" w:rsidRDefault="001662FD" w:rsidP="001662FD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632E32">
              <w:rPr>
                <w:b/>
                <w:bCs/>
              </w:rPr>
              <w:t xml:space="preserve">Digital Display Graphic: </w:t>
            </w:r>
            <w:r w:rsidRPr="00632E32">
              <w:t>Use the PowerPoint slides to create a digital display graphic to show before and after worship.</w:t>
            </w:r>
          </w:p>
          <w:p w14:paraId="626631BE" w14:textId="77777777" w:rsidR="00F62640" w:rsidRPr="00672E7D" w:rsidRDefault="00F62640" w:rsidP="007B6832">
            <w:pPr>
              <w:ind w:left="341" w:hanging="341"/>
            </w:pPr>
          </w:p>
          <w:p w14:paraId="0E493A4C" w14:textId="77777777" w:rsidR="007B6832" w:rsidRDefault="007B6832" w:rsidP="007B6832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Website Updates</w:t>
            </w:r>
            <w:r>
              <w:rPr>
                <w:b/>
                <w:bCs/>
              </w:rPr>
              <w:t>:</w:t>
            </w:r>
            <w:r>
              <w:t xml:space="preserve"> Include the prewritten website wording, a link to the monthly video for members to view, and a link to the monthly challenge card.</w:t>
            </w:r>
          </w:p>
          <w:p w14:paraId="2A4E39A5" w14:textId="77777777" w:rsidR="007B6832" w:rsidRDefault="007B6832" w:rsidP="007B6832">
            <w:pPr>
              <w:pStyle w:val="ListParagraph"/>
              <w:ind w:left="341" w:hanging="341"/>
            </w:pPr>
          </w:p>
          <w:p w14:paraId="77D075D7" w14:textId="77777777" w:rsidR="007B6832" w:rsidRDefault="007B6832" w:rsidP="007B6832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26593C">
              <w:rPr>
                <w:b/>
                <w:bCs/>
              </w:rPr>
              <w:t xml:space="preserve">Midweek Newsletter Devotion: </w:t>
            </w:r>
            <w:r>
              <w:t xml:space="preserve">Use the prewritten e-mail wording and include the newsletter devotion. You can also post the devotion to your website. </w:t>
            </w:r>
            <w:r w:rsidRPr="0026593C">
              <w:rPr>
                <w:i/>
                <w:iCs/>
              </w:rPr>
              <w:t>(Wednesday)</w:t>
            </w:r>
          </w:p>
          <w:p w14:paraId="331D11AA" w14:textId="77777777" w:rsidR="00C01DA4" w:rsidRDefault="00C01DA4" w:rsidP="00E53E78"/>
        </w:tc>
        <w:tc>
          <w:tcPr>
            <w:tcW w:w="2861" w:type="dxa"/>
          </w:tcPr>
          <w:p w14:paraId="527F95F4" w14:textId="77777777" w:rsidR="00196742" w:rsidRPr="00196742" w:rsidRDefault="00196742" w:rsidP="00196742"/>
          <w:p w14:paraId="64C1188A" w14:textId="1A693E16" w:rsidR="00196742" w:rsidRDefault="00196742" w:rsidP="00196742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Bulletin Blurb</w:t>
            </w:r>
            <w:r>
              <w:rPr>
                <w:b/>
                <w:bCs/>
              </w:rPr>
              <w:t>:</w:t>
            </w:r>
            <w:r w:rsidRPr="00020C68">
              <w:rPr>
                <w:b/>
                <w:bCs/>
              </w:rPr>
              <w:t xml:space="preserve"> </w:t>
            </w:r>
            <w:r>
              <w:t>Include the prewritten explanation of this month’s focus in the Sunday bulletin.</w:t>
            </w:r>
          </w:p>
          <w:p w14:paraId="5ED73F98" w14:textId="5475B507" w:rsidR="00196742" w:rsidRDefault="00196742" w:rsidP="00196742">
            <w:pPr>
              <w:ind w:left="341" w:hanging="341"/>
            </w:pPr>
          </w:p>
          <w:p w14:paraId="65071AC8" w14:textId="77777777" w:rsidR="001662FD" w:rsidRPr="00632E32" w:rsidRDefault="001662FD" w:rsidP="001662FD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632E32">
              <w:rPr>
                <w:b/>
                <w:bCs/>
              </w:rPr>
              <w:t xml:space="preserve">Digital Display Graphic: </w:t>
            </w:r>
            <w:r w:rsidRPr="00632E32">
              <w:t>Use the PowerPoint slides to create a digital display graphic to show before and after worship.</w:t>
            </w:r>
          </w:p>
          <w:p w14:paraId="47C84AD6" w14:textId="7C15C163" w:rsidR="00884C06" w:rsidRPr="00884C06" w:rsidRDefault="00884C06" w:rsidP="00196742">
            <w:pPr>
              <w:ind w:left="341" w:hanging="341"/>
              <w:rPr>
                <w:b/>
                <w:bCs/>
              </w:rPr>
            </w:pPr>
          </w:p>
          <w:p w14:paraId="02AFA5C8" w14:textId="77777777" w:rsidR="00196742" w:rsidRDefault="00196742" w:rsidP="00196742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Website Updates</w:t>
            </w:r>
            <w:r>
              <w:rPr>
                <w:b/>
                <w:bCs/>
              </w:rPr>
              <w:t>:</w:t>
            </w:r>
            <w:r>
              <w:t xml:space="preserve"> Include the prewritten website wording, a link to the monthly video for members to view, and a link to the monthly challenge card.</w:t>
            </w:r>
          </w:p>
          <w:p w14:paraId="27778AED" w14:textId="77777777" w:rsidR="00196742" w:rsidRDefault="00196742" w:rsidP="00196742">
            <w:pPr>
              <w:pStyle w:val="ListParagraph"/>
              <w:ind w:left="341" w:hanging="341"/>
            </w:pPr>
          </w:p>
          <w:p w14:paraId="30197274" w14:textId="77777777" w:rsidR="00196742" w:rsidRPr="005C4D9B" w:rsidRDefault="00196742" w:rsidP="00196742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 xml:space="preserve">Media: </w:t>
            </w:r>
            <w:r>
              <w:t>Post the prewritten blurb and link the monthly video to social media channels.</w:t>
            </w:r>
            <w:r>
              <w:br/>
            </w:r>
            <w:r w:rsidRPr="00113E41">
              <w:rPr>
                <w:i/>
                <w:iCs/>
              </w:rPr>
              <w:t>(Monday)</w:t>
            </w:r>
          </w:p>
          <w:p w14:paraId="5B489A24" w14:textId="77777777" w:rsidR="00196742" w:rsidRDefault="00196742" w:rsidP="00196742">
            <w:pPr>
              <w:pStyle w:val="ListParagraph"/>
              <w:ind w:left="341" w:hanging="341"/>
            </w:pPr>
          </w:p>
          <w:p w14:paraId="05E63B25" w14:textId="5176C849" w:rsidR="00F60CB5" w:rsidRDefault="00196742" w:rsidP="00103B5C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F60CB5">
              <w:rPr>
                <w:b/>
                <w:bCs/>
              </w:rPr>
              <w:t xml:space="preserve">Midweek Newsletter Devotion: </w:t>
            </w:r>
            <w:r>
              <w:t xml:space="preserve">Use the prewritten e-mail wording and include the newsletter devotion. You can also post the devotion to your website. </w:t>
            </w:r>
            <w:r w:rsidRPr="00F60CB5">
              <w:rPr>
                <w:i/>
                <w:iCs/>
              </w:rPr>
              <w:t>(Wednesday)</w:t>
            </w:r>
          </w:p>
        </w:tc>
        <w:tc>
          <w:tcPr>
            <w:tcW w:w="2861" w:type="dxa"/>
          </w:tcPr>
          <w:p w14:paraId="72BEF997" w14:textId="77777777" w:rsidR="00C01DA4" w:rsidRDefault="00C01DA4" w:rsidP="00E53E78"/>
          <w:p w14:paraId="2379FB16" w14:textId="77777777" w:rsidR="009835A5" w:rsidRDefault="009835A5" w:rsidP="009835A5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Bulletin Blurb</w:t>
            </w:r>
            <w:r>
              <w:rPr>
                <w:b/>
                <w:bCs/>
              </w:rPr>
              <w:t>:</w:t>
            </w:r>
            <w:r w:rsidRPr="00020C68">
              <w:rPr>
                <w:b/>
                <w:bCs/>
              </w:rPr>
              <w:t xml:space="preserve"> </w:t>
            </w:r>
            <w:r>
              <w:t>Include the prewritten explanation of this month’s focus in the Sunday bulletin.</w:t>
            </w:r>
          </w:p>
          <w:p w14:paraId="19A23DC2" w14:textId="0CA7F132" w:rsidR="009835A5" w:rsidRDefault="009835A5" w:rsidP="009835A5">
            <w:pPr>
              <w:ind w:left="341" w:hanging="341"/>
            </w:pPr>
          </w:p>
          <w:p w14:paraId="4CFA7699" w14:textId="77777777" w:rsidR="001662FD" w:rsidRPr="00632E32" w:rsidRDefault="001662FD" w:rsidP="001662FD">
            <w:pPr>
              <w:pStyle w:val="ListParagraph"/>
              <w:numPr>
                <w:ilvl w:val="0"/>
                <w:numId w:val="10"/>
              </w:numPr>
              <w:ind w:left="332" w:hanging="332"/>
            </w:pPr>
            <w:r w:rsidRPr="00632E32">
              <w:rPr>
                <w:b/>
                <w:bCs/>
              </w:rPr>
              <w:t xml:space="preserve">Digital Display Graphic: </w:t>
            </w:r>
            <w:r w:rsidRPr="00632E32">
              <w:t>Use the PowerPoint slides to create a digital display graphic to show before and after worship.</w:t>
            </w:r>
          </w:p>
          <w:p w14:paraId="52E0B568" w14:textId="5F3986AC" w:rsidR="00884C06" w:rsidRPr="00672E7D" w:rsidRDefault="00884C06" w:rsidP="00884C06">
            <w:pPr>
              <w:ind w:left="53"/>
            </w:pPr>
          </w:p>
          <w:p w14:paraId="0027E8E3" w14:textId="77777777" w:rsidR="009835A5" w:rsidRDefault="009835A5" w:rsidP="009835A5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020C68">
              <w:rPr>
                <w:b/>
                <w:bCs/>
              </w:rPr>
              <w:t>Website Updates</w:t>
            </w:r>
            <w:r>
              <w:rPr>
                <w:b/>
                <w:bCs/>
              </w:rPr>
              <w:t>:</w:t>
            </w:r>
            <w:r>
              <w:t xml:space="preserve"> Include the prewritten website wording, a link to the monthly video for members to view, and a link to the monthly challenge card.</w:t>
            </w:r>
          </w:p>
          <w:p w14:paraId="161E02CA" w14:textId="77777777" w:rsidR="009835A5" w:rsidRDefault="009835A5" w:rsidP="009835A5">
            <w:pPr>
              <w:pStyle w:val="ListParagraph"/>
              <w:ind w:left="341" w:hanging="341"/>
            </w:pPr>
          </w:p>
          <w:p w14:paraId="185DCD50" w14:textId="77777777" w:rsidR="009835A5" w:rsidRDefault="009835A5" w:rsidP="009835A5">
            <w:pPr>
              <w:pStyle w:val="ListParagraph"/>
              <w:numPr>
                <w:ilvl w:val="0"/>
                <w:numId w:val="10"/>
              </w:numPr>
              <w:ind w:left="341" w:hanging="341"/>
            </w:pPr>
            <w:r w:rsidRPr="0026593C">
              <w:rPr>
                <w:b/>
                <w:bCs/>
              </w:rPr>
              <w:t xml:space="preserve">Midweek Newsletter Devotion: </w:t>
            </w:r>
            <w:r>
              <w:t xml:space="preserve">Use the prewritten e-mail wording and include the newsletter devotion. You can also post the devotion to your website. </w:t>
            </w:r>
            <w:r w:rsidRPr="0026593C">
              <w:rPr>
                <w:i/>
                <w:iCs/>
              </w:rPr>
              <w:t>(Wednesday)</w:t>
            </w:r>
          </w:p>
          <w:p w14:paraId="6C77BAE1" w14:textId="6E0FE487" w:rsidR="009835A5" w:rsidRDefault="009835A5" w:rsidP="00E53E78"/>
        </w:tc>
      </w:tr>
      <w:tr w:rsidR="00C01DA4" w14:paraId="17EB6366" w14:textId="77777777" w:rsidTr="00203D47">
        <w:trPr>
          <w:trHeight w:val="2510"/>
        </w:trPr>
        <w:tc>
          <w:tcPr>
            <w:tcW w:w="2861" w:type="dxa"/>
          </w:tcPr>
          <w:p w14:paraId="3A1D288C" w14:textId="77777777" w:rsidR="00C01DA4" w:rsidRDefault="00C01DA4" w:rsidP="00E53E78">
            <w:pPr>
              <w:rPr>
                <w:b/>
                <w:bCs/>
              </w:rPr>
            </w:pPr>
            <w:r w:rsidRPr="00020C68">
              <w:rPr>
                <w:b/>
                <w:bCs/>
              </w:rPr>
              <w:t>OPTIONAL:</w:t>
            </w:r>
          </w:p>
          <w:p w14:paraId="0BA94C25" w14:textId="77777777" w:rsidR="00C01DA4" w:rsidRDefault="00C01DA4" w:rsidP="00E53E78">
            <w:pPr>
              <w:rPr>
                <w:b/>
                <w:bCs/>
              </w:rPr>
            </w:pPr>
          </w:p>
          <w:p w14:paraId="78DACD47" w14:textId="38B9EEBA" w:rsidR="00C01DA4" w:rsidRPr="00020C68" w:rsidRDefault="00C01DA4" w:rsidP="00C01DA4">
            <w:pPr>
              <w:pStyle w:val="ListParagraph"/>
              <w:numPr>
                <w:ilvl w:val="0"/>
                <w:numId w:val="11"/>
              </w:numPr>
              <w:ind w:left="332" w:hanging="332"/>
              <w:rPr>
                <w:b/>
                <w:bCs/>
              </w:rPr>
            </w:pPr>
            <w:r>
              <w:rPr>
                <w:b/>
                <w:bCs/>
              </w:rPr>
              <w:t xml:space="preserve">Midweek Newsletter Devotion: </w:t>
            </w:r>
            <w:r>
              <w:t>Print and leave copies in the back of church for members to take home to use during the week.</w:t>
            </w:r>
            <w:r w:rsidR="000E087F">
              <w:br/>
            </w:r>
            <w:r w:rsidR="000E087F" w:rsidRPr="00FD687F">
              <w:rPr>
                <w:i/>
                <w:iCs/>
              </w:rPr>
              <w:t>(Sunday)</w:t>
            </w:r>
          </w:p>
        </w:tc>
        <w:tc>
          <w:tcPr>
            <w:tcW w:w="2861" w:type="dxa"/>
          </w:tcPr>
          <w:p w14:paraId="03210164" w14:textId="77777777" w:rsidR="00C01DA4" w:rsidRDefault="00C01DA4" w:rsidP="00E53E78">
            <w:pPr>
              <w:rPr>
                <w:b/>
                <w:bCs/>
              </w:rPr>
            </w:pPr>
            <w:r w:rsidRPr="00020C68">
              <w:rPr>
                <w:b/>
                <w:bCs/>
              </w:rPr>
              <w:t>OPTIONAL:</w:t>
            </w:r>
          </w:p>
          <w:p w14:paraId="21E68BFF" w14:textId="77777777" w:rsidR="00A70944" w:rsidRDefault="00A70944" w:rsidP="00E53E78">
            <w:pPr>
              <w:rPr>
                <w:b/>
                <w:bCs/>
              </w:rPr>
            </w:pPr>
          </w:p>
          <w:p w14:paraId="7D021294" w14:textId="05117D85" w:rsidR="00A70944" w:rsidRPr="00A70944" w:rsidRDefault="00A70944" w:rsidP="00A70944">
            <w:pPr>
              <w:pStyle w:val="ListParagraph"/>
              <w:numPr>
                <w:ilvl w:val="0"/>
                <w:numId w:val="12"/>
              </w:numPr>
              <w:ind w:left="350" w:hanging="350"/>
              <w:rPr>
                <w:b/>
                <w:bCs/>
              </w:rPr>
            </w:pPr>
            <w:r w:rsidRPr="00A70944">
              <w:rPr>
                <w:b/>
                <w:bCs/>
              </w:rPr>
              <w:t xml:space="preserve">Midweek Newsletter Devotion: </w:t>
            </w:r>
            <w:r>
              <w:t>Print and leave copies in the back of church for members to take home to use during the week.</w:t>
            </w:r>
            <w:r w:rsidR="00FD687F">
              <w:br/>
            </w:r>
            <w:r w:rsidR="00FD687F" w:rsidRPr="00FD687F">
              <w:rPr>
                <w:i/>
                <w:iCs/>
              </w:rPr>
              <w:t>(Sunday)</w:t>
            </w:r>
          </w:p>
        </w:tc>
        <w:tc>
          <w:tcPr>
            <w:tcW w:w="2861" w:type="dxa"/>
          </w:tcPr>
          <w:p w14:paraId="538FA649" w14:textId="77777777" w:rsidR="00C01DA4" w:rsidRDefault="00C01DA4" w:rsidP="00E53E78">
            <w:pPr>
              <w:rPr>
                <w:b/>
                <w:bCs/>
              </w:rPr>
            </w:pPr>
            <w:r w:rsidRPr="00020C68">
              <w:rPr>
                <w:b/>
                <w:bCs/>
              </w:rPr>
              <w:t>OPTIONAL:</w:t>
            </w:r>
          </w:p>
          <w:p w14:paraId="48EB155C" w14:textId="77777777" w:rsidR="00C01DA4" w:rsidRDefault="00C01DA4" w:rsidP="00E53E78">
            <w:pPr>
              <w:rPr>
                <w:b/>
                <w:bCs/>
              </w:rPr>
            </w:pPr>
          </w:p>
          <w:p w14:paraId="656F33AE" w14:textId="5AA1DAC7" w:rsidR="00A70944" w:rsidRDefault="00890A42" w:rsidP="009835A5">
            <w:pPr>
              <w:pStyle w:val="ListParagraph"/>
              <w:numPr>
                <w:ilvl w:val="0"/>
                <w:numId w:val="11"/>
              </w:numPr>
              <w:ind w:left="253" w:hanging="253"/>
            </w:pPr>
            <w:r w:rsidRPr="00A70944">
              <w:rPr>
                <w:b/>
                <w:bCs/>
              </w:rPr>
              <w:t xml:space="preserve">Midweek Newsletter Devotion: </w:t>
            </w:r>
            <w:r>
              <w:t>Print and leave copies in the back of church for members to take home to use during the week.</w:t>
            </w:r>
            <w:r w:rsidR="00FD687F">
              <w:br/>
            </w:r>
            <w:r w:rsidR="00FD687F" w:rsidRPr="00FD687F">
              <w:rPr>
                <w:i/>
                <w:iCs/>
              </w:rPr>
              <w:t>(Sunday)</w:t>
            </w:r>
          </w:p>
          <w:p w14:paraId="133CBD0C" w14:textId="77777777" w:rsidR="00890A42" w:rsidRPr="00A70944" w:rsidRDefault="00890A42" w:rsidP="00890A42"/>
          <w:p w14:paraId="43794077" w14:textId="611B0A83" w:rsidR="00196742" w:rsidRPr="005C4D9B" w:rsidRDefault="00196742" w:rsidP="009835A5">
            <w:pPr>
              <w:pStyle w:val="ListParagraph"/>
              <w:numPr>
                <w:ilvl w:val="0"/>
                <w:numId w:val="11"/>
              </w:numPr>
              <w:ind w:left="253" w:hanging="253"/>
            </w:pPr>
            <w:r w:rsidRPr="00020C68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 xml:space="preserve">Media: </w:t>
            </w:r>
            <w:r>
              <w:t>Post the prewritten blurb and link the monthly video to social media channels.</w:t>
            </w:r>
            <w:r>
              <w:br/>
            </w:r>
            <w:r w:rsidRPr="00113E41">
              <w:rPr>
                <w:i/>
                <w:iCs/>
              </w:rPr>
              <w:t>(Monday)</w:t>
            </w:r>
          </w:p>
          <w:p w14:paraId="7D9F5843" w14:textId="1BD7DE56" w:rsidR="00C01DA4" w:rsidRPr="00196742" w:rsidRDefault="00C01DA4" w:rsidP="00196742">
            <w:pPr>
              <w:ind w:left="360"/>
              <w:rPr>
                <w:b/>
                <w:bCs/>
              </w:rPr>
            </w:pPr>
          </w:p>
        </w:tc>
        <w:tc>
          <w:tcPr>
            <w:tcW w:w="2861" w:type="dxa"/>
          </w:tcPr>
          <w:p w14:paraId="78360538" w14:textId="77777777" w:rsidR="00C01DA4" w:rsidRDefault="00C01DA4" w:rsidP="00E53E78">
            <w:pPr>
              <w:rPr>
                <w:b/>
                <w:bCs/>
              </w:rPr>
            </w:pPr>
            <w:r w:rsidRPr="00020C68">
              <w:rPr>
                <w:b/>
                <w:bCs/>
              </w:rPr>
              <w:t>OPTIONAL</w:t>
            </w:r>
            <w:r>
              <w:rPr>
                <w:b/>
                <w:bCs/>
              </w:rPr>
              <w:t>:</w:t>
            </w:r>
          </w:p>
          <w:p w14:paraId="1BA986C1" w14:textId="77777777" w:rsidR="00890A42" w:rsidRDefault="00890A42" w:rsidP="00E53E78">
            <w:pPr>
              <w:rPr>
                <w:b/>
                <w:bCs/>
              </w:rPr>
            </w:pPr>
          </w:p>
          <w:p w14:paraId="650A0D7B" w14:textId="1CB6094D" w:rsidR="00890A42" w:rsidRPr="00890A42" w:rsidRDefault="00890A42" w:rsidP="00890A42">
            <w:pPr>
              <w:pStyle w:val="ListParagraph"/>
              <w:numPr>
                <w:ilvl w:val="0"/>
                <w:numId w:val="13"/>
              </w:numPr>
              <w:ind w:left="401"/>
              <w:rPr>
                <w:b/>
                <w:bCs/>
              </w:rPr>
            </w:pPr>
            <w:r w:rsidRPr="00890A42">
              <w:rPr>
                <w:b/>
                <w:bCs/>
              </w:rPr>
              <w:t xml:space="preserve">Midweek Newsletter Devotion: </w:t>
            </w:r>
            <w:r>
              <w:t>Print and leave copies in the back of church for members to take home to use during the week.</w:t>
            </w:r>
            <w:r w:rsidR="00FD687F">
              <w:br/>
            </w:r>
            <w:r w:rsidR="00FD687F" w:rsidRPr="00FD687F">
              <w:rPr>
                <w:i/>
                <w:iCs/>
              </w:rPr>
              <w:t>(Sunday)</w:t>
            </w:r>
          </w:p>
        </w:tc>
        <w:tc>
          <w:tcPr>
            <w:tcW w:w="2861" w:type="dxa"/>
          </w:tcPr>
          <w:p w14:paraId="4DB40D5C" w14:textId="77777777" w:rsidR="00C01DA4" w:rsidRPr="00020C68" w:rsidRDefault="00C01DA4" w:rsidP="00E53E78">
            <w:pPr>
              <w:rPr>
                <w:b/>
                <w:bCs/>
              </w:rPr>
            </w:pPr>
            <w:r w:rsidRPr="00020C68">
              <w:rPr>
                <w:b/>
                <w:bCs/>
              </w:rPr>
              <w:t>OPTIONAL:</w:t>
            </w:r>
          </w:p>
          <w:p w14:paraId="0F716EEC" w14:textId="77777777" w:rsidR="00C01DA4" w:rsidRPr="00020C68" w:rsidRDefault="00C01DA4" w:rsidP="00E53E78">
            <w:pPr>
              <w:rPr>
                <w:b/>
                <w:bCs/>
              </w:rPr>
            </w:pPr>
          </w:p>
          <w:p w14:paraId="50C356D5" w14:textId="34DC6CCF" w:rsidR="00890A42" w:rsidRDefault="00890A42" w:rsidP="00890A42">
            <w:pPr>
              <w:pStyle w:val="ListParagraph"/>
              <w:numPr>
                <w:ilvl w:val="0"/>
                <w:numId w:val="11"/>
              </w:numPr>
              <w:ind w:left="253" w:hanging="253"/>
            </w:pPr>
            <w:r w:rsidRPr="00A70944">
              <w:rPr>
                <w:b/>
                <w:bCs/>
              </w:rPr>
              <w:t xml:space="preserve">Midweek Newsletter Devotion: </w:t>
            </w:r>
            <w:r>
              <w:t>Print and leave copies in the back of church for members to take home to use during the week.</w:t>
            </w:r>
            <w:r w:rsidR="00FD687F">
              <w:br/>
            </w:r>
            <w:r w:rsidR="00FD687F" w:rsidRPr="00FD687F">
              <w:rPr>
                <w:i/>
                <w:iCs/>
              </w:rPr>
              <w:t>(Sunday)</w:t>
            </w:r>
          </w:p>
          <w:p w14:paraId="70E6F9ED" w14:textId="77777777" w:rsidR="00890A42" w:rsidRPr="00A70944" w:rsidRDefault="00890A42" w:rsidP="00890A42"/>
          <w:p w14:paraId="680EDD0D" w14:textId="77777777" w:rsidR="00890A42" w:rsidRPr="005C4D9B" w:rsidRDefault="00890A42" w:rsidP="00890A42">
            <w:pPr>
              <w:pStyle w:val="ListParagraph"/>
              <w:numPr>
                <w:ilvl w:val="0"/>
                <w:numId w:val="11"/>
              </w:numPr>
              <w:ind w:left="253" w:hanging="253"/>
            </w:pPr>
            <w:r w:rsidRPr="00020C68">
              <w:rPr>
                <w:b/>
                <w:bCs/>
              </w:rPr>
              <w:t xml:space="preserve">Social </w:t>
            </w:r>
            <w:r>
              <w:rPr>
                <w:b/>
                <w:bCs/>
              </w:rPr>
              <w:t xml:space="preserve">Media: </w:t>
            </w:r>
            <w:r>
              <w:t>Post the prewritten blurb and link the monthly video to social media channels.</w:t>
            </w:r>
            <w:r>
              <w:br/>
            </w:r>
            <w:r w:rsidRPr="00113E41">
              <w:rPr>
                <w:i/>
                <w:iCs/>
              </w:rPr>
              <w:t>(Monday)</w:t>
            </w:r>
          </w:p>
          <w:p w14:paraId="0E6D7342" w14:textId="77777777" w:rsidR="00C01DA4" w:rsidRPr="00020C68" w:rsidRDefault="00C01DA4" w:rsidP="00E53E78">
            <w:pPr>
              <w:rPr>
                <w:b/>
                <w:bCs/>
              </w:rPr>
            </w:pPr>
          </w:p>
        </w:tc>
      </w:tr>
    </w:tbl>
    <w:p w14:paraId="347D1F15" w14:textId="77777777" w:rsidR="00C01DA4" w:rsidRPr="00F054FE" w:rsidRDefault="00C01DA4" w:rsidP="00F054FE"/>
    <w:sectPr w:rsidR="00C01DA4" w:rsidRPr="00F054FE" w:rsidSect="00CE44C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3B5E2" w14:textId="77777777" w:rsidR="00E53CBD" w:rsidRDefault="00E53CBD" w:rsidP="00E53CBD">
      <w:r>
        <w:separator/>
      </w:r>
    </w:p>
  </w:endnote>
  <w:endnote w:type="continuationSeparator" w:id="0">
    <w:p w14:paraId="46729A98" w14:textId="77777777" w:rsidR="00E53CBD" w:rsidRDefault="00E53CBD" w:rsidP="00E5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7BE6C" w14:textId="3948ACDD" w:rsidR="00E53CBD" w:rsidRDefault="00C164FA">
    <w:pPr>
      <w:pStyle w:val="Footer"/>
      <w:jc w:val="center"/>
    </w:pPr>
    <w:r>
      <w:t xml:space="preserve">PAGE </w:t>
    </w:r>
    <w:sdt>
      <w:sdtPr>
        <w:id w:val="2504715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3CBD">
          <w:fldChar w:fldCharType="begin"/>
        </w:r>
        <w:r w:rsidR="00E53CBD">
          <w:instrText xml:space="preserve"> PAGE   \* MERGEFORMAT </w:instrText>
        </w:r>
        <w:r w:rsidR="00E53CBD">
          <w:fldChar w:fldCharType="separate"/>
        </w:r>
        <w:r w:rsidR="00E53CBD">
          <w:rPr>
            <w:noProof/>
          </w:rPr>
          <w:t>2</w:t>
        </w:r>
        <w:r w:rsidR="00E53CBD">
          <w:rPr>
            <w:noProof/>
          </w:rPr>
          <w:fldChar w:fldCharType="end"/>
        </w:r>
      </w:sdtContent>
    </w:sdt>
  </w:p>
  <w:p w14:paraId="00D411B7" w14:textId="77777777" w:rsidR="00E53CBD" w:rsidRDefault="00E53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7A8D" w14:textId="77777777" w:rsidR="00E53CBD" w:rsidRDefault="00E53CBD" w:rsidP="00E53CBD">
      <w:r>
        <w:separator/>
      </w:r>
    </w:p>
  </w:footnote>
  <w:footnote w:type="continuationSeparator" w:id="0">
    <w:p w14:paraId="0F75113B" w14:textId="77777777" w:rsidR="00E53CBD" w:rsidRDefault="00E53CBD" w:rsidP="00E53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A2C"/>
    <w:multiLevelType w:val="hybridMultilevel"/>
    <w:tmpl w:val="7232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1484"/>
    <w:multiLevelType w:val="hybridMultilevel"/>
    <w:tmpl w:val="5EEC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C01"/>
    <w:multiLevelType w:val="hybridMultilevel"/>
    <w:tmpl w:val="EB1C48AE"/>
    <w:lvl w:ilvl="0" w:tplc="2DEAC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3724F"/>
    <w:multiLevelType w:val="hybridMultilevel"/>
    <w:tmpl w:val="F8BAADB8"/>
    <w:lvl w:ilvl="0" w:tplc="038C7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B4DBE"/>
    <w:multiLevelType w:val="hybridMultilevel"/>
    <w:tmpl w:val="8D6275A4"/>
    <w:lvl w:ilvl="0" w:tplc="038C7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6C11"/>
    <w:multiLevelType w:val="hybridMultilevel"/>
    <w:tmpl w:val="DE0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1695E"/>
    <w:multiLevelType w:val="hybridMultilevel"/>
    <w:tmpl w:val="925EB92C"/>
    <w:lvl w:ilvl="0" w:tplc="038C7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D52D6"/>
    <w:multiLevelType w:val="hybridMultilevel"/>
    <w:tmpl w:val="59F0CD86"/>
    <w:lvl w:ilvl="0" w:tplc="2DEACC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4A8"/>
    <w:multiLevelType w:val="hybridMultilevel"/>
    <w:tmpl w:val="69544062"/>
    <w:lvl w:ilvl="0" w:tplc="2DEACC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F0D6C"/>
    <w:multiLevelType w:val="hybridMultilevel"/>
    <w:tmpl w:val="59A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A0065"/>
    <w:multiLevelType w:val="hybridMultilevel"/>
    <w:tmpl w:val="029A35CC"/>
    <w:lvl w:ilvl="0" w:tplc="038C7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147AD"/>
    <w:multiLevelType w:val="hybridMultilevel"/>
    <w:tmpl w:val="D7B6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94038"/>
    <w:multiLevelType w:val="hybridMultilevel"/>
    <w:tmpl w:val="915AD7F2"/>
    <w:lvl w:ilvl="0" w:tplc="038C790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2E98"/>
    <w:multiLevelType w:val="hybridMultilevel"/>
    <w:tmpl w:val="4D52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1A3A"/>
    <w:multiLevelType w:val="hybridMultilevel"/>
    <w:tmpl w:val="D8A8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5B"/>
    <w:rsid w:val="000039AF"/>
    <w:rsid w:val="00020C68"/>
    <w:rsid w:val="00024B38"/>
    <w:rsid w:val="0003483F"/>
    <w:rsid w:val="0007132F"/>
    <w:rsid w:val="00072069"/>
    <w:rsid w:val="00095769"/>
    <w:rsid w:val="000962D5"/>
    <w:rsid w:val="000B0891"/>
    <w:rsid w:val="000E087F"/>
    <w:rsid w:val="000E2324"/>
    <w:rsid w:val="000E4C16"/>
    <w:rsid w:val="000F20EB"/>
    <w:rsid w:val="00103B5C"/>
    <w:rsid w:val="00104D06"/>
    <w:rsid w:val="00105CC0"/>
    <w:rsid w:val="00113E41"/>
    <w:rsid w:val="00117D25"/>
    <w:rsid w:val="00153315"/>
    <w:rsid w:val="00163384"/>
    <w:rsid w:val="001662FD"/>
    <w:rsid w:val="00196742"/>
    <w:rsid w:val="001A4031"/>
    <w:rsid w:val="001B021E"/>
    <w:rsid w:val="001B4754"/>
    <w:rsid w:val="001D301A"/>
    <w:rsid w:val="001E2304"/>
    <w:rsid w:val="001F55DF"/>
    <w:rsid w:val="00203D47"/>
    <w:rsid w:val="00204017"/>
    <w:rsid w:val="00211CB6"/>
    <w:rsid w:val="00214D24"/>
    <w:rsid w:val="0022125A"/>
    <w:rsid w:val="0022461F"/>
    <w:rsid w:val="002268EF"/>
    <w:rsid w:val="00233DB2"/>
    <w:rsid w:val="002518AB"/>
    <w:rsid w:val="0026593C"/>
    <w:rsid w:val="00273FCF"/>
    <w:rsid w:val="0028392A"/>
    <w:rsid w:val="002C322F"/>
    <w:rsid w:val="002D4322"/>
    <w:rsid w:val="002E000B"/>
    <w:rsid w:val="002E5D05"/>
    <w:rsid w:val="002F2E61"/>
    <w:rsid w:val="002F7A36"/>
    <w:rsid w:val="003163E1"/>
    <w:rsid w:val="003170D6"/>
    <w:rsid w:val="00324A2D"/>
    <w:rsid w:val="0033574B"/>
    <w:rsid w:val="0035708B"/>
    <w:rsid w:val="00373D82"/>
    <w:rsid w:val="003B3E73"/>
    <w:rsid w:val="003C0B46"/>
    <w:rsid w:val="003D0E99"/>
    <w:rsid w:val="003D2F23"/>
    <w:rsid w:val="00436CA0"/>
    <w:rsid w:val="00442185"/>
    <w:rsid w:val="00445EB2"/>
    <w:rsid w:val="0045297E"/>
    <w:rsid w:val="00454CBD"/>
    <w:rsid w:val="00460B78"/>
    <w:rsid w:val="00463110"/>
    <w:rsid w:val="00465B77"/>
    <w:rsid w:val="004677D3"/>
    <w:rsid w:val="00470872"/>
    <w:rsid w:val="004B69B7"/>
    <w:rsid w:val="004F1B3C"/>
    <w:rsid w:val="004F1F3D"/>
    <w:rsid w:val="004F608F"/>
    <w:rsid w:val="004F6D3F"/>
    <w:rsid w:val="00502790"/>
    <w:rsid w:val="00504C86"/>
    <w:rsid w:val="00510B60"/>
    <w:rsid w:val="00516536"/>
    <w:rsid w:val="00564DE0"/>
    <w:rsid w:val="0056713F"/>
    <w:rsid w:val="00580845"/>
    <w:rsid w:val="0059166E"/>
    <w:rsid w:val="005A4FDD"/>
    <w:rsid w:val="005A6D56"/>
    <w:rsid w:val="005C1463"/>
    <w:rsid w:val="005C4D9B"/>
    <w:rsid w:val="005D18C4"/>
    <w:rsid w:val="005E574A"/>
    <w:rsid w:val="006237D2"/>
    <w:rsid w:val="006271DC"/>
    <w:rsid w:val="00632E32"/>
    <w:rsid w:val="00651015"/>
    <w:rsid w:val="00666834"/>
    <w:rsid w:val="00672E7D"/>
    <w:rsid w:val="00680FAA"/>
    <w:rsid w:val="006916AF"/>
    <w:rsid w:val="0069174C"/>
    <w:rsid w:val="006F11D6"/>
    <w:rsid w:val="006F49D5"/>
    <w:rsid w:val="00712D8E"/>
    <w:rsid w:val="00726F0D"/>
    <w:rsid w:val="00727583"/>
    <w:rsid w:val="00763202"/>
    <w:rsid w:val="00781F0F"/>
    <w:rsid w:val="00793A29"/>
    <w:rsid w:val="00795BF1"/>
    <w:rsid w:val="007A4EC2"/>
    <w:rsid w:val="007A6041"/>
    <w:rsid w:val="007B2ED5"/>
    <w:rsid w:val="007B6832"/>
    <w:rsid w:val="007C43B2"/>
    <w:rsid w:val="007C6DE5"/>
    <w:rsid w:val="007E653A"/>
    <w:rsid w:val="007F4AA7"/>
    <w:rsid w:val="00815C2A"/>
    <w:rsid w:val="00841D99"/>
    <w:rsid w:val="00846377"/>
    <w:rsid w:val="008615BF"/>
    <w:rsid w:val="00884C06"/>
    <w:rsid w:val="00890A42"/>
    <w:rsid w:val="008A1E98"/>
    <w:rsid w:val="008A4F86"/>
    <w:rsid w:val="008B0FCF"/>
    <w:rsid w:val="008E3EB5"/>
    <w:rsid w:val="00943AB3"/>
    <w:rsid w:val="00944ABA"/>
    <w:rsid w:val="009552F2"/>
    <w:rsid w:val="00964D1F"/>
    <w:rsid w:val="00967068"/>
    <w:rsid w:val="00967C65"/>
    <w:rsid w:val="00971BB5"/>
    <w:rsid w:val="00977DC3"/>
    <w:rsid w:val="009835A5"/>
    <w:rsid w:val="00994F25"/>
    <w:rsid w:val="0099504A"/>
    <w:rsid w:val="009B0370"/>
    <w:rsid w:val="009E6DBA"/>
    <w:rsid w:val="009F3E60"/>
    <w:rsid w:val="00A12010"/>
    <w:rsid w:val="00A14490"/>
    <w:rsid w:val="00A60B81"/>
    <w:rsid w:val="00A60D6E"/>
    <w:rsid w:val="00A61423"/>
    <w:rsid w:val="00A6367B"/>
    <w:rsid w:val="00A70944"/>
    <w:rsid w:val="00A726F0"/>
    <w:rsid w:val="00A87793"/>
    <w:rsid w:val="00AA010D"/>
    <w:rsid w:val="00AA3D50"/>
    <w:rsid w:val="00AA4768"/>
    <w:rsid w:val="00AA66AF"/>
    <w:rsid w:val="00AB6691"/>
    <w:rsid w:val="00AD7EBD"/>
    <w:rsid w:val="00AF5CD5"/>
    <w:rsid w:val="00AF632C"/>
    <w:rsid w:val="00B00DCF"/>
    <w:rsid w:val="00B21D1B"/>
    <w:rsid w:val="00B579C2"/>
    <w:rsid w:val="00B6038F"/>
    <w:rsid w:val="00B64297"/>
    <w:rsid w:val="00B661D4"/>
    <w:rsid w:val="00B8396D"/>
    <w:rsid w:val="00B976A6"/>
    <w:rsid w:val="00BA7340"/>
    <w:rsid w:val="00BC6625"/>
    <w:rsid w:val="00BD5B7D"/>
    <w:rsid w:val="00BE1196"/>
    <w:rsid w:val="00C01DA4"/>
    <w:rsid w:val="00C123C6"/>
    <w:rsid w:val="00C164FA"/>
    <w:rsid w:val="00C2228D"/>
    <w:rsid w:val="00C41A2F"/>
    <w:rsid w:val="00C629D4"/>
    <w:rsid w:val="00C66F9A"/>
    <w:rsid w:val="00C85843"/>
    <w:rsid w:val="00CA5200"/>
    <w:rsid w:val="00CA7084"/>
    <w:rsid w:val="00CE44C7"/>
    <w:rsid w:val="00CF0476"/>
    <w:rsid w:val="00D11C3F"/>
    <w:rsid w:val="00D1504D"/>
    <w:rsid w:val="00D26AB6"/>
    <w:rsid w:val="00D3305B"/>
    <w:rsid w:val="00D35348"/>
    <w:rsid w:val="00D4241C"/>
    <w:rsid w:val="00D43B80"/>
    <w:rsid w:val="00D455BF"/>
    <w:rsid w:val="00D506B8"/>
    <w:rsid w:val="00D510C4"/>
    <w:rsid w:val="00D640F5"/>
    <w:rsid w:val="00D67483"/>
    <w:rsid w:val="00D87CED"/>
    <w:rsid w:val="00D915E7"/>
    <w:rsid w:val="00D94A84"/>
    <w:rsid w:val="00D94BAD"/>
    <w:rsid w:val="00DA5DDA"/>
    <w:rsid w:val="00DB002C"/>
    <w:rsid w:val="00DC397A"/>
    <w:rsid w:val="00DD15C4"/>
    <w:rsid w:val="00DD395D"/>
    <w:rsid w:val="00DD477C"/>
    <w:rsid w:val="00DE5987"/>
    <w:rsid w:val="00E0233E"/>
    <w:rsid w:val="00E02F87"/>
    <w:rsid w:val="00E22C0C"/>
    <w:rsid w:val="00E25B0D"/>
    <w:rsid w:val="00E43D35"/>
    <w:rsid w:val="00E53CBD"/>
    <w:rsid w:val="00E836B3"/>
    <w:rsid w:val="00EA0F7B"/>
    <w:rsid w:val="00EB3E1F"/>
    <w:rsid w:val="00ED728A"/>
    <w:rsid w:val="00EE413C"/>
    <w:rsid w:val="00F00E7F"/>
    <w:rsid w:val="00F054FE"/>
    <w:rsid w:val="00F10809"/>
    <w:rsid w:val="00F13B69"/>
    <w:rsid w:val="00F15422"/>
    <w:rsid w:val="00F2027D"/>
    <w:rsid w:val="00F24277"/>
    <w:rsid w:val="00F319A8"/>
    <w:rsid w:val="00F367C5"/>
    <w:rsid w:val="00F373CF"/>
    <w:rsid w:val="00F60CB5"/>
    <w:rsid w:val="00F62640"/>
    <w:rsid w:val="00FA057F"/>
    <w:rsid w:val="00FA1FA5"/>
    <w:rsid w:val="00FB53CE"/>
    <w:rsid w:val="00FC04AE"/>
    <w:rsid w:val="00FC2F08"/>
    <w:rsid w:val="00FD687F"/>
    <w:rsid w:val="00FD77E2"/>
    <w:rsid w:val="00F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BADBE"/>
  <w15:chartTrackingRefBased/>
  <w15:docId w15:val="{1DA6D9CA-31FC-49FC-97A3-6C308E15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C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CBD"/>
  </w:style>
  <w:style w:type="paragraph" w:styleId="Footer">
    <w:name w:val="footer"/>
    <w:basedOn w:val="Normal"/>
    <w:link w:val="FooterChar"/>
    <w:uiPriority w:val="99"/>
    <w:unhideWhenUsed/>
    <w:rsid w:val="00E53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96</cp:revision>
  <cp:lastPrinted>2021-05-21T16:47:00Z</cp:lastPrinted>
  <dcterms:created xsi:type="dcterms:W3CDTF">2021-05-21T12:38:00Z</dcterms:created>
  <dcterms:modified xsi:type="dcterms:W3CDTF">2021-05-21T18:51:00Z</dcterms:modified>
</cp:coreProperties>
</file>