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8E7F0" w14:textId="77777777" w:rsidR="00F0031F" w:rsidRDefault="00F0031F" w:rsidP="00B51E05">
      <w:pPr>
        <w:spacing w:after="0" w:line="240" w:lineRule="auto"/>
      </w:pPr>
      <w:r>
        <w:rPr>
          <w:noProof/>
        </w:rPr>
        <w:drawing>
          <wp:inline distT="0" distB="0" distL="0" distR="0" wp14:anchorId="0F93382A" wp14:editId="1DDE663F">
            <wp:extent cx="5943600" cy="79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6BB20" w14:textId="77777777" w:rsidR="00F0031F" w:rsidRDefault="00F0031F" w:rsidP="00B51E05">
      <w:pPr>
        <w:spacing w:after="0" w:line="240" w:lineRule="auto"/>
        <w:rPr>
          <w:rFonts w:ascii="Merriweather Sans" w:hAnsi="Merriweather Sans"/>
          <w:b/>
          <w:color w:val="006666"/>
          <w:sz w:val="32"/>
          <w:szCs w:val="32"/>
        </w:rPr>
      </w:pPr>
    </w:p>
    <w:p w14:paraId="3BE5ABC4" w14:textId="1D3CE0FF" w:rsidR="00F0031F" w:rsidRPr="004F2F0A" w:rsidRDefault="003705B8" w:rsidP="00B51E0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006666"/>
          <w:sz w:val="32"/>
          <w:szCs w:val="32"/>
        </w:rPr>
        <w:t xml:space="preserve">Pre-Launch </w:t>
      </w:r>
      <w:r w:rsidR="002F1230">
        <w:rPr>
          <w:rFonts w:asciiTheme="minorHAnsi" w:hAnsiTheme="minorHAnsi" w:cstheme="minorHAnsi"/>
          <w:b/>
          <w:color w:val="006666"/>
          <w:sz w:val="32"/>
          <w:szCs w:val="32"/>
        </w:rPr>
        <w:t>Bulletin Blurb</w:t>
      </w:r>
    </w:p>
    <w:p w14:paraId="74FB62D4" w14:textId="77777777" w:rsidR="00F0031F" w:rsidRPr="004F2F0A" w:rsidRDefault="00F0031F" w:rsidP="00B51E0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07C77DA" w14:textId="16DD5445" w:rsidR="008D36D4" w:rsidRDefault="00113811" w:rsidP="00B51E05">
      <w:pPr>
        <w:spacing w:after="0"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This</w:t>
      </w:r>
      <w:r w:rsidR="00DE4983" w:rsidRPr="00DE4983">
        <w:rPr>
          <w:rFonts w:asciiTheme="minorHAnsi" w:hAnsiTheme="minorHAnsi" w:cstheme="minorHAnsi"/>
          <w:i/>
        </w:rPr>
        <w:t xml:space="preserve"> promotional blurb </w:t>
      </w:r>
      <w:r>
        <w:rPr>
          <w:rFonts w:asciiTheme="minorHAnsi" w:hAnsiTheme="minorHAnsi" w:cstheme="minorHAnsi"/>
          <w:i/>
        </w:rPr>
        <w:t>is an</w:t>
      </w:r>
      <w:r w:rsidR="00DE4983" w:rsidRPr="00DE4983">
        <w:rPr>
          <w:rFonts w:asciiTheme="minorHAnsi" w:hAnsiTheme="minorHAnsi" w:cstheme="minorHAnsi"/>
          <w:i/>
        </w:rPr>
        <w:t xml:space="preserve"> example and can be used for bulletin announcements</w:t>
      </w:r>
      <w:r>
        <w:rPr>
          <w:rFonts w:asciiTheme="minorHAnsi" w:hAnsiTheme="minorHAnsi" w:cstheme="minorHAnsi"/>
          <w:i/>
        </w:rPr>
        <w:t xml:space="preserve"> or other promotion</w:t>
      </w:r>
      <w:r w:rsidR="00DE4983" w:rsidRPr="00DE4983">
        <w:rPr>
          <w:rFonts w:asciiTheme="minorHAnsi" w:hAnsiTheme="minorHAnsi" w:cstheme="minorHAnsi"/>
          <w:i/>
        </w:rPr>
        <w:t xml:space="preserve">. Customize to fit your situation. </w:t>
      </w:r>
      <w:r>
        <w:rPr>
          <w:rFonts w:asciiTheme="minorHAnsi" w:hAnsiTheme="minorHAnsi" w:cstheme="minorHAnsi"/>
          <w:i/>
        </w:rPr>
        <w:t>It is</w:t>
      </w:r>
      <w:r w:rsidR="00DE4983" w:rsidRPr="00DE4983">
        <w:rPr>
          <w:rFonts w:asciiTheme="minorHAnsi" w:hAnsiTheme="minorHAnsi" w:cstheme="minorHAnsi"/>
          <w:i/>
        </w:rPr>
        <w:t xml:space="preserve"> simply meant to be a sample of what could be shared.</w:t>
      </w:r>
    </w:p>
    <w:p w14:paraId="71282D14" w14:textId="77777777" w:rsidR="00113811" w:rsidRDefault="00113811" w:rsidP="00B51E05">
      <w:pPr>
        <w:spacing w:after="0" w:line="240" w:lineRule="auto"/>
        <w:rPr>
          <w:rFonts w:asciiTheme="minorHAnsi" w:hAnsiTheme="minorHAnsi" w:cstheme="minorHAnsi"/>
          <w:b/>
          <w:bCs/>
          <w:iCs/>
        </w:rPr>
      </w:pPr>
    </w:p>
    <w:p w14:paraId="5FB55B95" w14:textId="2D13EF93" w:rsidR="00BC0107" w:rsidRDefault="00BC0107" w:rsidP="00B51E05">
      <w:pPr>
        <w:spacing w:after="0" w:line="240" w:lineRule="auto"/>
        <w:rPr>
          <w:rFonts w:asciiTheme="minorHAnsi" w:hAnsiTheme="minorHAnsi" w:cstheme="minorHAnsi"/>
          <w:iCs/>
        </w:rPr>
      </w:pPr>
      <w:r w:rsidRPr="00B40673">
        <w:rPr>
          <w:rFonts w:asciiTheme="minorHAnsi" w:hAnsiTheme="minorHAnsi" w:cstheme="minorHAnsi"/>
          <w:b/>
          <w:bCs/>
          <w:iCs/>
        </w:rPr>
        <w:t xml:space="preserve">A God-Lived Life </w:t>
      </w:r>
      <w:r>
        <w:rPr>
          <w:rFonts w:asciiTheme="minorHAnsi" w:hAnsiTheme="minorHAnsi" w:cstheme="minorHAnsi"/>
          <w:b/>
          <w:bCs/>
          <w:iCs/>
        </w:rPr>
        <w:t>Stewardship Challenge</w:t>
      </w:r>
    </w:p>
    <w:p w14:paraId="57D084A8" w14:textId="6B395C04" w:rsidR="001C2629" w:rsidRDefault="00BC0107" w:rsidP="00B51E05">
      <w:pPr>
        <w:spacing w:after="0" w:line="24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Stewardship is about more than money. </w:t>
      </w:r>
      <w:r w:rsidRPr="00BC0107">
        <w:rPr>
          <w:rFonts w:asciiTheme="minorHAnsi" w:hAnsiTheme="minorHAnsi" w:cstheme="minorHAnsi"/>
          <w:i/>
        </w:rPr>
        <w:t>It’s our whole lives.</w:t>
      </w:r>
      <w:r>
        <w:rPr>
          <w:rFonts w:asciiTheme="minorHAnsi" w:hAnsiTheme="minorHAnsi" w:cstheme="minorHAnsi"/>
          <w:iCs/>
        </w:rPr>
        <w:t xml:space="preserve"> Jesus lived his life and gave his life for us. Our loving response is to imitate that.</w:t>
      </w:r>
    </w:p>
    <w:p w14:paraId="7F895219" w14:textId="77777777" w:rsidR="001C2629" w:rsidRDefault="001C2629" w:rsidP="00B51E05">
      <w:pPr>
        <w:spacing w:after="0" w:line="240" w:lineRule="auto"/>
        <w:rPr>
          <w:rFonts w:asciiTheme="minorHAnsi" w:hAnsiTheme="minorHAnsi" w:cstheme="minorHAnsi"/>
          <w:iCs/>
        </w:rPr>
      </w:pPr>
    </w:p>
    <w:p w14:paraId="200B4783" w14:textId="45DA092D" w:rsidR="00131170" w:rsidRPr="004D1514" w:rsidRDefault="008B49E9" w:rsidP="00B51E05">
      <w:pPr>
        <w:spacing w:after="0" w:line="240" w:lineRule="auto"/>
        <w:rPr>
          <w:rFonts w:asciiTheme="minorHAnsi" w:hAnsiTheme="minorHAnsi" w:cstheme="minorHAnsi"/>
          <w:i/>
        </w:rPr>
      </w:pPr>
      <w:r w:rsidRPr="00AF088F">
        <w:rPr>
          <w:rFonts w:asciiTheme="minorHAnsi" w:hAnsiTheme="minorHAnsi" w:cstheme="minorHAnsi"/>
          <w:iCs/>
        </w:rPr>
        <w:t xml:space="preserve">For the next four months, God’s Word will be challenging us, and we’ll be challenging one another to live a God-lived life. And that encompasses everything. </w:t>
      </w:r>
      <w:r w:rsidR="00A87A66" w:rsidRPr="00AF088F">
        <w:rPr>
          <w:rFonts w:asciiTheme="minorHAnsi" w:hAnsiTheme="minorHAnsi" w:cstheme="minorHAnsi"/>
          <w:iCs/>
        </w:rPr>
        <w:t>We will be</w:t>
      </w:r>
      <w:r w:rsidRPr="00AF088F">
        <w:rPr>
          <w:rFonts w:asciiTheme="minorHAnsi" w:hAnsiTheme="minorHAnsi" w:cstheme="minorHAnsi"/>
          <w:iCs/>
        </w:rPr>
        <w:t xml:space="preserve"> talking about a life of </w:t>
      </w:r>
      <w:r w:rsidRPr="004D1514">
        <w:rPr>
          <w:rFonts w:asciiTheme="minorHAnsi" w:hAnsiTheme="minorHAnsi" w:cstheme="minorHAnsi"/>
          <w:i/>
          <w:u w:val="single"/>
        </w:rPr>
        <w:t>being a disciple</w:t>
      </w:r>
      <w:r w:rsidRPr="004D1514">
        <w:rPr>
          <w:rFonts w:asciiTheme="minorHAnsi" w:hAnsiTheme="minorHAnsi" w:cstheme="minorHAnsi"/>
          <w:i/>
        </w:rPr>
        <w:t>,</w:t>
      </w:r>
      <w:r w:rsidRPr="00AF088F">
        <w:rPr>
          <w:rFonts w:asciiTheme="minorHAnsi" w:hAnsiTheme="minorHAnsi" w:cstheme="minorHAnsi"/>
          <w:iCs/>
        </w:rPr>
        <w:t xml:space="preserve"> a life </w:t>
      </w:r>
      <w:r w:rsidRPr="004D1514">
        <w:rPr>
          <w:rFonts w:asciiTheme="minorHAnsi" w:hAnsiTheme="minorHAnsi" w:cstheme="minorHAnsi"/>
          <w:i/>
          <w:u w:val="single"/>
        </w:rPr>
        <w:t>lived for others</w:t>
      </w:r>
      <w:r w:rsidRPr="004D1514">
        <w:rPr>
          <w:rFonts w:asciiTheme="minorHAnsi" w:hAnsiTheme="minorHAnsi" w:cstheme="minorHAnsi"/>
          <w:i/>
        </w:rPr>
        <w:t>,</w:t>
      </w:r>
      <w:r w:rsidRPr="00AF088F">
        <w:rPr>
          <w:rFonts w:asciiTheme="minorHAnsi" w:hAnsiTheme="minorHAnsi" w:cstheme="minorHAnsi"/>
          <w:iCs/>
        </w:rPr>
        <w:t xml:space="preserve"> a </w:t>
      </w:r>
      <w:r w:rsidRPr="004C15C9">
        <w:rPr>
          <w:rFonts w:asciiTheme="minorHAnsi" w:hAnsiTheme="minorHAnsi" w:cstheme="minorHAnsi"/>
          <w:iCs/>
        </w:rPr>
        <w:t xml:space="preserve">life of </w:t>
      </w:r>
      <w:r w:rsidRPr="004D1514">
        <w:rPr>
          <w:rFonts w:asciiTheme="minorHAnsi" w:hAnsiTheme="minorHAnsi" w:cstheme="minorHAnsi"/>
          <w:i/>
          <w:u w:val="single"/>
        </w:rPr>
        <w:t>hospitality</w:t>
      </w:r>
      <w:r w:rsidRPr="004D1514">
        <w:rPr>
          <w:rFonts w:asciiTheme="minorHAnsi" w:hAnsiTheme="minorHAnsi" w:cstheme="minorHAnsi"/>
          <w:i/>
        </w:rPr>
        <w:t>,</w:t>
      </w:r>
      <w:r w:rsidRPr="00AF088F">
        <w:rPr>
          <w:rFonts w:asciiTheme="minorHAnsi" w:hAnsiTheme="minorHAnsi" w:cstheme="minorHAnsi"/>
          <w:iCs/>
        </w:rPr>
        <w:t xml:space="preserve"> and a life </w:t>
      </w:r>
      <w:r w:rsidRPr="004D1514">
        <w:rPr>
          <w:rFonts w:asciiTheme="minorHAnsi" w:hAnsiTheme="minorHAnsi" w:cstheme="minorHAnsi"/>
          <w:i/>
          <w:u w:val="single"/>
        </w:rPr>
        <w:t>lived shrewdly</w:t>
      </w:r>
      <w:r w:rsidRPr="004D1514">
        <w:rPr>
          <w:rFonts w:asciiTheme="minorHAnsi" w:hAnsiTheme="minorHAnsi" w:cstheme="minorHAnsi"/>
          <w:i/>
        </w:rPr>
        <w:t>.</w:t>
      </w:r>
    </w:p>
    <w:p w14:paraId="356D2EA6" w14:textId="38A36A73" w:rsidR="0084431B" w:rsidRPr="00AF088F" w:rsidRDefault="0084431B" w:rsidP="00B51E05">
      <w:pPr>
        <w:spacing w:after="0" w:line="240" w:lineRule="auto"/>
        <w:rPr>
          <w:rFonts w:asciiTheme="minorHAnsi" w:hAnsiTheme="minorHAnsi" w:cstheme="minorHAnsi"/>
          <w:iCs/>
        </w:rPr>
      </w:pPr>
    </w:p>
    <w:p w14:paraId="5D682DB0" w14:textId="23334B3A" w:rsidR="000A1486" w:rsidRPr="00AF088F" w:rsidRDefault="0084431B" w:rsidP="00480DE7">
      <w:pPr>
        <w:spacing w:after="0" w:line="240" w:lineRule="auto"/>
        <w:rPr>
          <w:rFonts w:asciiTheme="minorHAnsi" w:hAnsiTheme="minorHAnsi" w:cstheme="minorHAnsi"/>
        </w:rPr>
      </w:pPr>
      <w:r w:rsidRPr="00AF088F">
        <w:rPr>
          <w:rFonts w:asciiTheme="minorHAnsi" w:hAnsiTheme="minorHAnsi" w:cstheme="minorHAnsi"/>
          <w:iCs/>
        </w:rPr>
        <w:t xml:space="preserve">Each month, </w:t>
      </w:r>
      <w:r w:rsidR="00A455A7">
        <w:t>we will be introduced to a challenge that we then prayerfully commit to carrying out the rest of the month.</w:t>
      </w:r>
      <w:r w:rsidR="00C9597E" w:rsidRPr="00AF088F">
        <w:rPr>
          <w:rFonts w:asciiTheme="minorHAnsi" w:hAnsiTheme="minorHAnsi" w:cstheme="minorHAnsi"/>
          <w:iCs/>
        </w:rPr>
        <w:t xml:space="preserve"> </w:t>
      </w:r>
      <w:r w:rsidR="009F32BA" w:rsidRPr="00AF088F">
        <w:rPr>
          <w:rFonts w:asciiTheme="minorHAnsi" w:hAnsiTheme="minorHAnsi" w:cstheme="minorHAnsi"/>
          <w:iCs/>
        </w:rPr>
        <w:t xml:space="preserve">How will we commit to the challenges? </w:t>
      </w:r>
      <w:r w:rsidR="00F3332A" w:rsidRPr="00AF088F">
        <w:rPr>
          <w:rFonts w:asciiTheme="minorHAnsi" w:hAnsiTheme="minorHAnsi" w:cstheme="minorHAnsi"/>
          <w:iCs/>
        </w:rPr>
        <w:t>As individual</w:t>
      </w:r>
      <w:r w:rsidR="003B02AF">
        <w:rPr>
          <w:rFonts w:asciiTheme="minorHAnsi" w:hAnsiTheme="minorHAnsi" w:cstheme="minorHAnsi"/>
          <w:iCs/>
        </w:rPr>
        <w:t xml:space="preserve"> members</w:t>
      </w:r>
      <w:r w:rsidR="00F3332A" w:rsidRPr="00AF088F">
        <w:rPr>
          <w:rFonts w:asciiTheme="minorHAnsi" w:hAnsiTheme="minorHAnsi" w:cstheme="minorHAnsi"/>
          <w:iCs/>
        </w:rPr>
        <w:t>,</w:t>
      </w:r>
      <w:r w:rsidR="009F32BA" w:rsidRPr="00AF088F">
        <w:rPr>
          <w:rFonts w:asciiTheme="minorHAnsi" w:hAnsiTheme="minorHAnsi" w:cstheme="minorHAnsi"/>
          <w:iCs/>
        </w:rPr>
        <w:t xml:space="preserve"> we are going to fill out a different challenge card each month</w:t>
      </w:r>
      <w:r w:rsidR="002E6900">
        <w:rPr>
          <w:rFonts w:asciiTheme="minorHAnsi" w:hAnsiTheme="minorHAnsi" w:cstheme="minorHAnsi"/>
          <w:iCs/>
        </w:rPr>
        <w:t xml:space="preserve">. This will help </w:t>
      </w:r>
      <w:r w:rsidR="00F3332A" w:rsidRPr="00AF088F">
        <w:rPr>
          <w:rFonts w:asciiTheme="minorHAnsi" w:hAnsiTheme="minorHAnsi" w:cstheme="minorHAnsi"/>
          <w:iCs/>
        </w:rPr>
        <w:t>t</w:t>
      </w:r>
      <w:r w:rsidR="00081F87" w:rsidRPr="00AF088F">
        <w:rPr>
          <w:rFonts w:asciiTheme="minorHAnsi" w:hAnsiTheme="minorHAnsi" w:cstheme="minorHAnsi"/>
          <w:iCs/>
        </w:rPr>
        <w:t xml:space="preserve">o involve </w:t>
      </w:r>
      <w:r w:rsidR="009A2B7A">
        <w:rPr>
          <w:rFonts w:asciiTheme="minorHAnsi" w:hAnsiTheme="minorHAnsi" w:cstheme="minorHAnsi"/>
          <w:iCs/>
        </w:rPr>
        <w:t>our</w:t>
      </w:r>
      <w:r w:rsidR="00081F87" w:rsidRPr="00AF088F">
        <w:rPr>
          <w:rFonts w:asciiTheme="minorHAnsi" w:hAnsiTheme="minorHAnsi" w:cstheme="minorHAnsi"/>
          <w:iCs/>
        </w:rPr>
        <w:t xml:space="preserve"> entire </w:t>
      </w:r>
      <w:r w:rsidR="009A2B7A">
        <w:rPr>
          <w:rFonts w:asciiTheme="minorHAnsi" w:hAnsiTheme="minorHAnsi" w:cstheme="minorHAnsi"/>
          <w:iCs/>
        </w:rPr>
        <w:t>family of faith</w:t>
      </w:r>
      <w:r w:rsidR="00081F87" w:rsidRPr="00AF088F">
        <w:rPr>
          <w:rFonts w:asciiTheme="minorHAnsi" w:hAnsiTheme="minorHAnsi" w:cstheme="minorHAnsi"/>
          <w:iCs/>
        </w:rPr>
        <w:t xml:space="preserve"> in the challenges </w:t>
      </w:r>
      <w:r w:rsidR="00F3332A" w:rsidRPr="00AF088F">
        <w:rPr>
          <w:rFonts w:asciiTheme="minorHAnsi" w:hAnsiTheme="minorHAnsi" w:cstheme="minorHAnsi"/>
          <w:iCs/>
        </w:rPr>
        <w:t xml:space="preserve">and </w:t>
      </w:r>
      <w:r w:rsidR="00081F87" w:rsidRPr="00AF088F">
        <w:rPr>
          <w:rFonts w:asciiTheme="minorHAnsi" w:hAnsiTheme="minorHAnsi" w:cstheme="minorHAnsi"/>
          <w:iCs/>
        </w:rPr>
        <w:t xml:space="preserve">help </w:t>
      </w:r>
      <w:r w:rsidR="00E141CE" w:rsidRPr="00AF088F">
        <w:rPr>
          <w:rFonts w:asciiTheme="minorHAnsi" w:hAnsiTheme="minorHAnsi" w:cstheme="minorHAnsi"/>
          <w:iCs/>
        </w:rPr>
        <w:t>us</w:t>
      </w:r>
      <w:r w:rsidR="00081F87" w:rsidRPr="00AF088F">
        <w:rPr>
          <w:rFonts w:asciiTheme="minorHAnsi" w:hAnsiTheme="minorHAnsi" w:cstheme="minorHAnsi"/>
          <w:iCs/>
        </w:rPr>
        <w:t xml:space="preserve"> encourage each other in the challenges</w:t>
      </w:r>
      <w:r w:rsidR="00E141CE" w:rsidRPr="00AF088F">
        <w:rPr>
          <w:rFonts w:asciiTheme="minorHAnsi" w:hAnsiTheme="minorHAnsi" w:cstheme="minorHAnsi"/>
          <w:iCs/>
        </w:rPr>
        <w:t>.</w:t>
      </w:r>
      <w:r w:rsidR="0043185F">
        <w:rPr>
          <w:rFonts w:asciiTheme="minorHAnsi" w:hAnsiTheme="minorHAnsi" w:cstheme="minorHAnsi"/>
          <w:iCs/>
        </w:rPr>
        <w:t xml:space="preserve"> </w:t>
      </w:r>
      <w:r w:rsidR="00A4545F" w:rsidRPr="00AF088F">
        <w:rPr>
          <w:rFonts w:asciiTheme="minorHAnsi" w:hAnsiTheme="minorHAnsi" w:cstheme="minorHAnsi"/>
          <w:iCs/>
        </w:rPr>
        <w:t xml:space="preserve">May God bless us as we </w:t>
      </w:r>
      <w:r w:rsidR="00270443" w:rsidRPr="00AF088F">
        <w:rPr>
          <w:rFonts w:asciiTheme="minorHAnsi" w:hAnsiTheme="minorHAnsi" w:cstheme="minorHAnsi"/>
          <w:iCs/>
        </w:rPr>
        <w:t xml:space="preserve">grow in </w:t>
      </w:r>
      <w:r w:rsidR="00AE0258" w:rsidRPr="00AF088F">
        <w:rPr>
          <w:rFonts w:asciiTheme="minorHAnsi" w:hAnsiTheme="minorHAnsi" w:cstheme="minorHAnsi"/>
          <w:iCs/>
        </w:rPr>
        <w:t>his Word and in our lives of living it!</w:t>
      </w:r>
    </w:p>
    <w:sectPr w:rsidR="000A1486" w:rsidRPr="00AF0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 Sans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BB"/>
    <w:rsid w:val="00027DEF"/>
    <w:rsid w:val="00053A67"/>
    <w:rsid w:val="00081F87"/>
    <w:rsid w:val="00082880"/>
    <w:rsid w:val="00084D39"/>
    <w:rsid w:val="000A1486"/>
    <w:rsid w:val="000D0FB7"/>
    <w:rsid w:val="000D1FBC"/>
    <w:rsid w:val="000D6B49"/>
    <w:rsid w:val="000E3BDC"/>
    <w:rsid w:val="000E570C"/>
    <w:rsid w:val="00113811"/>
    <w:rsid w:val="00120E58"/>
    <w:rsid w:val="00123989"/>
    <w:rsid w:val="00125DF1"/>
    <w:rsid w:val="00131170"/>
    <w:rsid w:val="00134AA3"/>
    <w:rsid w:val="0014730C"/>
    <w:rsid w:val="00152628"/>
    <w:rsid w:val="001564D4"/>
    <w:rsid w:val="0016087B"/>
    <w:rsid w:val="00170325"/>
    <w:rsid w:val="001716A7"/>
    <w:rsid w:val="00171C63"/>
    <w:rsid w:val="001A4474"/>
    <w:rsid w:val="001B687E"/>
    <w:rsid w:val="001B7C9A"/>
    <w:rsid w:val="001C2629"/>
    <w:rsid w:val="001C3A69"/>
    <w:rsid w:val="001D7D4B"/>
    <w:rsid w:val="001F606B"/>
    <w:rsid w:val="002451D5"/>
    <w:rsid w:val="00270443"/>
    <w:rsid w:val="00283E84"/>
    <w:rsid w:val="002C6BBB"/>
    <w:rsid w:val="002E6900"/>
    <w:rsid w:val="002F1230"/>
    <w:rsid w:val="002F70D0"/>
    <w:rsid w:val="00351634"/>
    <w:rsid w:val="003604E2"/>
    <w:rsid w:val="00360735"/>
    <w:rsid w:val="003705B8"/>
    <w:rsid w:val="0039280F"/>
    <w:rsid w:val="003A0D8A"/>
    <w:rsid w:val="003B02AF"/>
    <w:rsid w:val="004140B6"/>
    <w:rsid w:val="004234AC"/>
    <w:rsid w:val="004244B9"/>
    <w:rsid w:val="0043011B"/>
    <w:rsid w:val="0043185F"/>
    <w:rsid w:val="0043607B"/>
    <w:rsid w:val="00451E78"/>
    <w:rsid w:val="004541EE"/>
    <w:rsid w:val="0046496A"/>
    <w:rsid w:val="00480DE7"/>
    <w:rsid w:val="004C15C9"/>
    <w:rsid w:val="004D007B"/>
    <w:rsid w:val="004D1514"/>
    <w:rsid w:val="004E5FF2"/>
    <w:rsid w:val="004F2F0A"/>
    <w:rsid w:val="0054033C"/>
    <w:rsid w:val="00541354"/>
    <w:rsid w:val="005451B3"/>
    <w:rsid w:val="005A0C1E"/>
    <w:rsid w:val="005A5123"/>
    <w:rsid w:val="005E482B"/>
    <w:rsid w:val="005E7225"/>
    <w:rsid w:val="006121C1"/>
    <w:rsid w:val="006324EF"/>
    <w:rsid w:val="00640E25"/>
    <w:rsid w:val="00645A26"/>
    <w:rsid w:val="006561AB"/>
    <w:rsid w:val="006C0797"/>
    <w:rsid w:val="006C10E1"/>
    <w:rsid w:val="006D53F5"/>
    <w:rsid w:val="00706CA3"/>
    <w:rsid w:val="00780753"/>
    <w:rsid w:val="00782D71"/>
    <w:rsid w:val="007B27DC"/>
    <w:rsid w:val="007D1D44"/>
    <w:rsid w:val="007E653A"/>
    <w:rsid w:val="008353FF"/>
    <w:rsid w:val="0084431B"/>
    <w:rsid w:val="00867350"/>
    <w:rsid w:val="0087311F"/>
    <w:rsid w:val="00881E4A"/>
    <w:rsid w:val="0088449F"/>
    <w:rsid w:val="008A4DE7"/>
    <w:rsid w:val="008B49E9"/>
    <w:rsid w:val="008D36D4"/>
    <w:rsid w:val="008F30CE"/>
    <w:rsid w:val="00956C5E"/>
    <w:rsid w:val="00965848"/>
    <w:rsid w:val="009A2B7A"/>
    <w:rsid w:val="009A3D24"/>
    <w:rsid w:val="009A63F5"/>
    <w:rsid w:val="009F32BA"/>
    <w:rsid w:val="00A37601"/>
    <w:rsid w:val="00A42FD5"/>
    <w:rsid w:val="00A4545F"/>
    <w:rsid w:val="00A455A7"/>
    <w:rsid w:val="00A87A66"/>
    <w:rsid w:val="00AA051D"/>
    <w:rsid w:val="00AB3BC2"/>
    <w:rsid w:val="00AC5119"/>
    <w:rsid w:val="00AE0258"/>
    <w:rsid w:val="00AF088F"/>
    <w:rsid w:val="00AF5FB1"/>
    <w:rsid w:val="00AF7345"/>
    <w:rsid w:val="00B26618"/>
    <w:rsid w:val="00B33B9F"/>
    <w:rsid w:val="00B3692F"/>
    <w:rsid w:val="00B51E05"/>
    <w:rsid w:val="00B61F32"/>
    <w:rsid w:val="00B67BB1"/>
    <w:rsid w:val="00B71CAE"/>
    <w:rsid w:val="00B80302"/>
    <w:rsid w:val="00BA10F9"/>
    <w:rsid w:val="00BA22F8"/>
    <w:rsid w:val="00BB451D"/>
    <w:rsid w:val="00BC0107"/>
    <w:rsid w:val="00BC4EC5"/>
    <w:rsid w:val="00C86507"/>
    <w:rsid w:val="00C9597E"/>
    <w:rsid w:val="00CA7554"/>
    <w:rsid w:val="00CB5D52"/>
    <w:rsid w:val="00CD3447"/>
    <w:rsid w:val="00CD7D42"/>
    <w:rsid w:val="00D53B2D"/>
    <w:rsid w:val="00D96682"/>
    <w:rsid w:val="00DA61C3"/>
    <w:rsid w:val="00DE4983"/>
    <w:rsid w:val="00E06B27"/>
    <w:rsid w:val="00E141CE"/>
    <w:rsid w:val="00E64448"/>
    <w:rsid w:val="00E82746"/>
    <w:rsid w:val="00EE295C"/>
    <w:rsid w:val="00EE5DC5"/>
    <w:rsid w:val="00EF6C06"/>
    <w:rsid w:val="00F0031F"/>
    <w:rsid w:val="00F12C1D"/>
    <w:rsid w:val="00F25CA6"/>
    <w:rsid w:val="00F3332A"/>
    <w:rsid w:val="00FB1EBB"/>
    <w:rsid w:val="00FB5833"/>
    <w:rsid w:val="00F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4D08F"/>
  <w15:chartTrackingRefBased/>
  <w15:docId w15:val="{DA24F894-A27A-4F9E-8702-3CF6D644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95C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65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84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84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929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L. Jahns</dc:creator>
  <cp:keywords/>
  <dc:description/>
  <cp:lastModifiedBy>Ann L. Jahns</cp:lastModifiedBy>
  <cp:revision>11</cp:revision>
  <cp:lastPrinted>2021-05-19T18:56:00Z</cp:lastPrinted>
  <dcterms:created xsi:type="dcterms:W3CDTF">2021-05-20T19:05:00Z</dcterms:created>
  <dcterms:modified xsi:type="dcterms:W3CDTF">2021-05-20T19:53:00Z</dcterms:modified>
</cp:coreProperties>
</file>