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41F" w14:textId="77777777" w:rsidR="00C81159" w:rsidRDefault="00EA0D14"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9B4569F" wp14:editId="766BF809">
                <wp:simplePos x="0" y="0"/>
                <wp:positionH relativeFrom="page">
                  <wp:posOffset>347027</wp:posOffset>
                </wp:positionH>
                <wp:positionV relativeFrom="page">
                  <wp:posOffset>260350</wp:posOffset>
                </wp:positionV>
                <wp:extent cx="5416035" cy="3251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35" cy="325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47DFCCA" w14:textId="77777777" w:rsidR="00C81159" w:rsidRDefault="00EA0D14">
                            <w:pPr>
                              <w:pStyle w:val="Body"/>
                              <w:rPr>
                                <w:rFonts w:ascii="Meta OT" w:eastAsia="Meta OT" w:hAnsi="Meta OT" w:cs="Meta O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ta OT" w:hAnsi="Meta OT"/>
                                <w:b/>
                                <w:bCs/>
                                <w:sz w:val="36"/>
                                <w:szCs w:val="36"/>
                              </w:rPr>
                              <w:t>My Personal TEN FOR TEN Giving Plan</w:t>
                            </w:r>
                          </w:p>
                          <w:p w14:paraId="0057AF46" w14:textId="77777777" w:rsidR="00C81159" w:rsidRDefault="00EA0D14">
                            <w:pPr>
                              <w:pStyle w:val="Body"/>
                              <w:rPr>
                                <w:rFonts w:ascii="Meta OT" w:eastAsia="Meta OT" w:hAnsi="Meta OT" w:cs="Meta O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ta OT" w:hAnsi="Meta O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Place in offering plate the weekend of </w:t>
                            </w:r>
                            <w:r w:rsidR="00A00A74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 w:rsidR="00A00A74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month_</w:t>
                            </w:r>
                            <w:proofErr w:type="gramStart"/>
                            <w:r w:rsidR="00A00A74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day</w:t>
                            </w:r>
                            <w:proofErr w:type="spellEnd"/>
                            <w:r w:rsidR="00A00A74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,_</w:t>
                            </w:r>
                            <w:proofErr w:type="gramEnd"/>
                            <w:r w:rsidR="00A00A74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year]</w:t>
                            </w:r>
                          </w:p>
                          <w:p w14:paraId="3EEBB465" w14:textId="77777777" w:rsidR="00C81159" w:rsidRDefault="00C81159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737467B9" w14:textId="77777777" w:rsidR="00C81159" w:rsidRDefault="00EA0D14">
                            <w:pPr>
                              <w:pStyle w:val="Body"/>
                              <w:rPr>
                                <w:rFonts w:ascii="Meta OT" w:eastAsia="Meta OT" w:hAnsi="Meta OT" w:cs="Meta O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ta OT" w:hAnsi="Meta OT"/>
                                <w:b/>
                                <w:bCs/>
                              </w:rPr>
                              <w:t>Name: ______________________________________________</w:t>
                            </w:r>
                            <w:proofErr w:type="gramStart"/>
                            <w:r>
                              <w:rPr>
                                <w:rFonts w:ascii="Meta OT" w:hAnsi="Meta OT"/>
                                <w:b/>
                                <w:bCs/>
                              </w:rPr>
                              <w:t>_  Envelope</w:t>
                            </w:r>
                            <w:proofErr w:type="gramEnd"/>
                            <w:r>
                              <w:rPr>
                                <w:rFonts w:ascii="Meta OT" w:hAnsi="Meta OT"/>
                                <w:b/>
                                <w:bCs/>
                              </w:rPr>
                              <w:t xml:space="preserve"> #: ____________</w:t>
                            </w:r>
                          </w:p>
                          <w:p w14:paraId="53BC150C" w14:textId="77777777" w:rsidR="00C81159" w:rsidRDefault="00EA0D1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 Serif OT" w:hAnsi="Meta Serif OT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 xml:space="preserve">Please place your TEN FOR TEN planning </w:t>
                            </w:r>
                            <w:proofErr w:type="gramStart"/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>card</w:t>
                            </w:r>
                            <w:proofErr w:type="gramEnd"/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 xml:space="preserve"> in this envelope. Place this envelope into the offering plate the weekend of </w:t>
                            </w:r>
                            <w:r w:rsidR="00A00A74">
                              <w:rPr>
                                <w:rFonts w:ascii="Meta Serif OT" w:hAnsi="Meta Serif OT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 w:rsidR="00A00A74">
                              <w:rPr>
                                <w:rFonts w:ascii="Meta Serif OT" w:hAnsi="Meta Serif OT"/>
                                <w:color w:val="FF0000"/>
                                <w:sz w:val="22"/>
                                <w:szCs w:val="22"/>
                              </w:rPr>
                              <w:t>month_day</w:t>
                            </w:r>
                            <w:proofErr w:type="spellEnd"/>
                            <w:r w:rsidR="00A00A74">
                              <w:rPr>
                                <w:rFonts w:ascii="Meta Serif OT" w:hAnsi="Meta Serif OT"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805C7A" w14:textId="77777777" w:rsidR="00C81159" w:rsidRDefault="00EA0D1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 Serif OT" w:hAnsi="Meta Serif OT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>Giving plans will be kept at the Lord’s altar for the ten weeks of TEN FOR TEN. Prayers for God’s blessing will be regularly offered during TEN FOR TEN.</w:t>
                            </w:r>
                          </w:p>
                          <w:p w14:paraId="64689C78" w14:textId="77777777" w:rsidR="00C81159" w:rsidRDefault="00EA0D1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 Serif OT" w:hAnsi="Meta Serif OT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 xml:space="preserve">Your giving plans will be returned to you (unopened) the first weekend of </w:t>
                            </w:r>
                            <w:r w:rsidR="00A00A74">
                              <w:rPr>
                                <w:rFonts w:ascii="Meta Serif OT" w:hAnsi="Meta Serif OT"/>
                                <w:color w:val="FF0000"/>
                                <w:sz w:val="22"/>
                                <w:szCs w:val="22"/>
                              </w:rPr>
                              <w:t>[month]</w:t>
                            </w: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479404" w14:textId="77777777" w:rsidR="00C81159" w:rsidRDefault="00EA0D1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 Serif OT" w:hAnsi="Meta Serif OT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>DO NOT place any offerings in this envelope. Use your regular weekly envelopes for your offerings during the ten weeks of TEN FOR TEN.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4569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7.3pt;margin-top:20.5pt;width:426.45pt;height:25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" filled="f" stroked="f" strokeweight="1pt">
                <v:stroke miterlimit="4"/>
                <v:textbox inset="4pt,4pt,4pt,4pt">
                  <w:txbxContent>
                    <w:p w14:paraId="547DFCCA" w14:textId="77777777" w:rsidR="00C81159" w:rsidRDefault="00EA0D14">
                      <w:pPr>
                        <w:pStyle w:val="Body"/>
                        <w:rPr>
                          <w:rFonts w:ascii="Meta OT" w:eastAsia="Meta OT" w:hAnsi="Meta OT" w:cs="Meta O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eta OT" w:hAnsi="Meta OT"/>
                          <w:b/>
                          <w:bCs/>
                          <w:sz w:val="36"/>
                          <w:szCs w:val="36"/>
                        </w:rPr>
                        <w:t>My Personal TEN FOR TEN Giving Plan</w:t>
                      </w:r>
                    </w:p>
                    <w:p w14:paraId="0057AF46" w14:textId="77777777" w:rsidR="00C81159" w:rsidRDefault="00EA0D14">
                      <w:pPr>
                        <w:pStyle w:val="Body"/>
                        <w:rPr>
                          <w:rFonts w:ascii="Meta OT" w:eastAsia="Meta OT" w:hAnsi="Meta OT" w:cs="Meta O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eta OT" w:hAnsi="Meta OT"/>
                          <w:i/>
                          <w:iCs/>
                          <w:sz w:val="24"/>
                          <w:szCs w:val="24"/>
                        </w:rPr>
                        <w:t xml:space="preserve">Place in offering plate the weekend of </w:t>
                      </w:r>
                      <w:r w:rsidR="00A00A74">
                        <w:rPr>
                          <w:rFonts w:ascii="Meta OT" w:hAnsi="Meta OT"/>
                          <w:i/>
                          <w:iCs/>
                          <w:color w:val="FF0000"/>
                          <w:sz w:val="24"/>
                          <w:szCs w:val="24"/>
                        </w:rPr>
                        <w:t>[</w:t>
                      </w:r>
                      <w:proofErr w:type="spellStart"/>
                      <w:r w:rsidR="00A00A74">
                        <w:rPr>
                          <w:rFonts w:ascii="Meta OT" w:hAnsi="Meta OT"/>
                          <w:i/>
                          <w:iCs/>
                          <w:color w:val="FF0000"/>
                          <w:sz w:val="24"/>
                          <w:szCs w:val="24"/>
                        </w:rPr>
                        <w:t>month_</w:t>
                      </w:r>
                      <w:proofErr w:type="gramStart"/>
                      <w:r w:rsidR="00A00A74">
                        <w:rPr>
                          <w:rFonts w:ascii="Meta OT" w:hAnsi="Meta OT"/>
                          <w:i/>
                          <w:iCs/>
                          <w:color w:val="FF0000"/>
                          <w:sz w:val="24"/>
                          <w:szCs w:val="24"/>
                        </w:rPr>
                        <w:t>day</w:t>
                      </w:r>
                      <w:proofErr w:type="spellEnd"/>
                      <w:r w:rsidR="00A00A74">
                        <w:rPr>
                          <w:rFonts w:ascii="Meta OT" w:hAnsi="Meta OT"/>
                          <w:i/>
                          <w:iCs/>
                          <w:color w:val="FF0000"/>
                          <w:sz w:val="24"/>
                          <w:szCs w:val="24"/>
                        </w:rPr>
                        <w:t>,_</w:t>
                      </w:r>
                      <w:proofErr w:type="gramEnd"/>
                      <w:r w:rsidR="00A00A74">
                        <w:rPr>
                          <w:rFonts w:ascii="Meta OT" w:hAnsi="Meta OT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year]</w:t>
                      </w:r>
                    </w:p>
                    <w:p w14:paraId="3EEBB465" w14:textId="77777777" w:rsidR="00C81159" w:rsidRDefault="00C81159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737467B9" w14:textId="77777777" w:rsidR="00C81159" w:rsidRDefault="00EA0D14">
                      <w:pPr>
                        <w:pStyle w:val="Body"/>
                        <w:rPr>
                          <w:rFonts w:ascii="Meta OT" w:eastAsia="Meta OT" w:hAnsi="Meta OT" w:cs="Meta OT"/>
                          <w:b/>
                          <w:bCs/>
                        </w:rPr>
                      </w:pPr>
                      <w:r>
                        <w:rPr>
                          <w:rFonts w:ascii="Meta OT" w:hAnsi="Meta OT"/>
                          <w:b/>
                          <w:bCs/>
                        </w:rPr>
                        <w:t>Name: ______________________________________________</w:t>
                      </w:r>
                      <w:proofErr w:type="gramStart"/>
                      <w:r>
                        <w:rPr>
                          <w:rFonts w:ascii="Meta OT" w:hAnsi="Meta OT"/>
                          <w:b/>
                          <w:bCs/>
                        </w:rPr>
                        <w:t>_  Envelope</w:t>
                      </w:r>
                      <w:proofErr w:type="gramEnd"/>
                      <w:r>
                        <w:rPr>
                          <w:rFonts w:ascii="Meta OT" w:hAnsi="Meta OT"/>
                          <w:b/>
                          <w:bCs/>
                        </w:rPr>
                        <w:t xml:space="preserve"> #: ____________</w:t>
                      </w:r>
                    </w:p>
                    <w:p w14:paraId="53BC150C" w14:textId="77777777" w:rsidR="00C81159" w:rsidRDefault="00EA0D14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Meta Serif OT" w:hAnsi="Meta Serif OT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 xml:space="preserve">Please place your TEN FOR TEN planning </w:t>
                      </w:r>
                      <w:proofErr w:type="gramStart"/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>card</w:t>
                      </w:r>
                      <w:proofErr w:type="gramEnd"/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 xml:space="preserve"> in this envelope. Place this envelope into the offering plate the weekend of </w:t>
                      </w:r>
                      <w:r w:rsidR="00A00A74">
                        <w:rPr>
                          <w:rFonts w:ascii="Meta Serif OT" w:hAnsi="Meta Serif OT"/>
                          <w:color w:val="FF0000"/>
                          <w:sz w:val="22"/>
                          <w:szCs w:val="22"/>
                        </w:rPr>
                        <w:t>[</w:t>
                      </w:r>
                      <w:proofErr w:type="spellStart"/>
                      <w:r w:rsidR="00A00A74">
                        <w:rPr>
                          <w:rFonts w:ascii="Meta Serif OT" w:hAnsi="Meta Serif OT"/>
                          <w:color w:val="FF0000"/>
                          <w:sz w:val="22"/>
                          <w:szCs w:val="22"/>
                        </w:rPr>
                        <w:t>month_day</w:t>
                      </w:r>
                      <w:proofErr w:type="spellEnd"/>
                      <w:r w:rsidR="00A00A74">
                        <w:rPr>
                          <w:rFonts w:ascii="Meta Serif OT" w:hAnsi="Meta Serif OT"/>
                          <w:color w:val="FF000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>.</w:t>
                      </w:r>
                    </w:p>
                    <w:p w14:paraId="71805C7A" w14:textId="77777777" w:rsidR="00C81159" w:rsidRDefault="00EA0D14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Meta Serif OT" w:hAnsi="Meta Serif OT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>Giving plans will be kept at the Lord’s altar for the ten weeks of TEN FOR TEN. Prayers for God’s blessing will be regularly offered during TEN FOR TEN.</w:t>
                      </w:r>
                    </w:p>
                    <w:p w14:paraId="64689C78" w14:textId="77777777" w:rsidR="00C81159" w:rsidRDefault="00EA0D14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Meta Serif OT" w:hAnsi="Meta Serif OT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 xml:space="preserve">Your giving plans will be returned to you (unopened) the first weekend of </w:t>
                      </w:r>
                      <w:r w:rsidR="00A00A74">
                        <w:rPr>
                          <w:rFonts w:ascii="Meta Serif OT" w:hAnsi="Meta Serif OT"/>
                          <w:color w:val="FF0000"/>
                          <w:sz w:val="22"/>
                          <w:szCs w:val="22"/>
                        </w:rPr>
                        <w:t>[month]</w:t>
                      </w: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>.</w:t>
                      </w:r>
                    </w:p>
                    <w:p w14:paraId="1C479404" w14:textId="77777777" w:rsidR="00C81159" w:rsidRDefault="00EA0D14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Meta Serif OT" w:hAnsi="Meta Serif OT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>DO NOT place any offerings in this envelope. Use your regular weekly envelopes for your offerings during the ten weeks of TEN FOR TEN.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7176F27" wp14:editId="490FE4A3">
            <wp:simplePos x="0" y="0"/>
            <wp:positionH relativeFrom="page">
              <wp:posOffset>5953038</wp:posOffset>
            </wp:positionH>
            <wp:positionV relativeFrom="page">
              <wp:posOffset>260349</wp:posOffset>
            </wp:positionV>
            <wp:extent cx="2328216" cy="3251118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7.5x7.5-WordDoc-Background.psd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15913" r="12474"/>
                    <a:stretch>
                      <a:fillRect/>
                    </a:stretch>
                  </pic:blipFill>
                  <pic:spPr>
                    <a:xfrm>
                      <a:off x="0" y="0"/>
                      <a:ext cx="2328216" cy="3251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1C32745" wp14:editId="36C644AE">
                <wp:simplePos x="0" y="0"/>
                <wp:positionH relativeFrom="page">
                  <wp:posOffset>5758571</wp:posOffset>
                </wp:positionH>
                <wp:positionV relativeFrom="page">
                  <wp:posOffset>356870</wp:posOffset>
                </wp:positionV>
                <wp:extent cx="0" cy="315468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53.4pt;margin-top:28.1pt;width:0.0pt;height:248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bookmarkEnd w:id="0"/>
    </w:p>
    <w:sectPr w:rsidR="00C81159">
      <w:headerReference w:type="default" r:id="rId11"/>
      <w:footerReference w:type="default" r:id="rId12"/>
      <w:pgSz w:w="13680" w:h="5940" w:orient="landscape"/>
      <w:pgMar w:top="2880" w:right="1440" w:bottom="1080" w:left="72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52877" w14:textId="77777777" w:rsidR="00A80B8D" w:rsidRDefault="00A80B8D">
      <w:r>
        <w:separator/>
      </w:r>
    </w:p>
  </w:endnote>
  <w:endnote w:type="continuationSeparator" w:id="0">
    <w:p w14:paraId="2E5DC59F" w14:textId="77777777" w:rsidR="00A80B8D" w:rsidRDefault="00A8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mbria"/>
    <w:charset w:val="00"/>
    <w:family w:val="roman"/>
    <w:pitch w:val="default"/>
  </w:font>
  <w:font w:name="Meta OT">
    <w:altName w:val="Cambria"/>
    <w:charset w:val="00"/>
    <w:family w:val="roman"/>
    <w:pitch w:val="default"/>
  </w:font>
  <w:font w:name="Meta Serif OT">
    <w:altName w:val="Cambria"/>
    <w:charset w:val="00"/>
    <w:family w:val="roman"/>
    <w:pitch w:val="default"/>
  </w:font>
  <w:font w:name="Avenir Next 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8974" w14:textId="77777777" w:rsidR="00C81159" w:rsidRDefault="00C81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BCF2" w14:textId="77777777" w:rsidR="00A80B8D" w:rsidRDefault="00A80B8D">
      <w:r>
        <w:separator/>
      </w:r>
    </w:p>
  </w:footnote>
  <w:footnote w:type="continuationSeparator" w:id="0">
    <w:p w14:paraId="754C55DA" w14:textId="77777777" w:rsidR="00A80B8D" w:rsidRDefault="00A8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52BC" w14:textId="77777777" w:rsidR="00C81159" w:rsidRDefault="00C811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019"/>
    <w:multiLevelType w:val="hybridMultilevel"/>
    <w:tmpl w:val="37484766"/>
    <w:lvl w:ilvl="0" w:tplc="9F16857C">
      <w:start w:val="1"/>
      <w:numFmt w:val="bullet"/>
      <w:lvlText w:val="‣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ADF52">
      <w:start w:val="1"/>
      <w:numFmt w:val="bullet"/>
      <w:lvlText w:val="•"/>
      <w:lvlJc w:val="left"/>
      <w:pPr>
        <w:ind w:left="4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8411A">
      <w:start w:val="1"/>
      <w:numFmt w:val="bullet"/>
      <w:lvlText w:val="•"/>
      <w:lvlJc w:val="left"/>
      <w:pPr>
        <w:ind w:left="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8E8B2">
      <w:start w:val="1"/>
      <w:numFmt w:val="bullet"/>
      <w:lvlText w:val="•"/>
      <w:lvlJc w:val="left"/>
      <w:pPr>
        <w:ind w:left="9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CAD60">
      <w:start w:val="1"/>
      <w:numFmt w:val="bullet"/>
      <w:lvlText w:val="•"/>
      <w:lvlJc w:val="left"/>
      <w:pPr>
        <w:ind w:left="1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38DA82">
      <w:start w:val="1"/>
      <w:numFmt w:val="bullet"/>
      <w:lvlText w:val="•"/>
      <w:lvlJc w:val="left"/>
      <w:pPr>
        <w:ind w:left="13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851A2">
      <w:start w:val="1"/>
      <w:numFmt w:val="bullet"/>
      <w:lvlText w:val="•"/>
      <w:lvlJc w:val="left"/>
      <w:pPr>
        <w:ind w:left="1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C0F5E">
      <w:start w:val="1"/>
      <w:numFmt w:val="bullet"/>
      <w:lvlText w:val="•"/>
      <w:lvlJc w:val="left"/>
      <w:pPr>
        <w:ind w:left="17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C4E1E">
      <w:start w:val="1"/>
      <w:numFmt w:val="bullet"/>
      <w:lvlText w:val="•"/>
      <w:lvlJc w:val="left"/>
      <w:pPr>
        <w:ind w:left="2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59"/>
    <w:rsid w:val="007E0F4E"/>
    <w:rsid w:val="00A00A74"/>
    <w:rsid w:val="00A80B8D"/>
    <w:rsid w:val="00C81159"/>
    <w:rsid w:val="00EA0D14"/>
    <w:rsid w:val="00EE00AA"/>
    <w:rsid w:val="00F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8276"/>
  <w15:docId w15:val="{AE08F2A4-44FE-4343-8131-E645216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3_Theme_Envelope">
  <a:themeElements>
    <a:clrScheme name="03_Theme_Envelop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Envelope">
      <a:majorFont>
        <a:latin typeface="Avenir Next Medium"/>
        <a:ea typeface="Avenir Next Medium"/>
        <a:cs typeface="Avenir Next Medium"/>
      </a:majorFont>
      <a:minorFont>
        <a:latin typeface="Avenir Next"/>
        <a:ea typeface="Avenir Next"/>
        <a:cs typeface="Avenir Next"/>
      </a:minorFont>
    </a:fontScheme>
    <a:fmtScheme name="03_Theme_Envelo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+mn-lt"/>
            <a:ea typeface="+mn-ea"/>
            <a:cs typeface="+mn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7" ma:contentTypeDescription="Create a new document." ma:contentTypeScope="" ma:versionID="8f57165c555d0f1671f5bf7dc2f4ab3b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8cecc34d5b0f17a217dd9108e5277b1f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13BDD-2973-42A1-8C83-5FF26D4817B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ff7230a3-081f-4362-8681-48ef7ef73b2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51b9240-0ba4-4f74-b1bb-bfa6ffb645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2DE5D-B493-496C-B627-39CC2515E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799D9-6C9A-4D2E-B518-1BA627B5B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Schulz</dc:creator>
  <cp:lastModifiedBy>Jonathan R. Hein</cp:lastModifiedBy>
  <cp:revision>2</cp:revision>
  <cp:lastPrinted>2019-05-16T15:58:00Z</cp:lastPrinted>
  <dcterms:created xsi:type="dcterms:W3CDTF">2019-05-16T16:04:00Z</dcterms:created>
  <dcterms:modified xsi:type="dcterms:W3CDTF">2019-05-16T16:04:00Z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